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ED310" w14:textId="77777777" w:rsidR="00225BC3" w:rsidRPr="00225BC3" w:rsidRDefault="00225BC3" w:rsidP="00225BC3">
      <w:pPr>
        <w:ind w:left="708" w:firstLine="708"/>
        <w:jc w:val="center"/>
        <w:rPr>
          <w:sz w:val="36"/>
          <w:szCs w:val="36"/>
        </w:rPr>
      </w:pPr>
      <w:r w:rsidRPr="0093493E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45E5640E" wp14:editId="0C3C3A31">
            <wp:simplePos x="0" y="0"/>
            <wp:positionH relativeFrom="column">
              <wp:posOffset>7248525</wp:posOffset>
            </wp:positionH>
            <wp:positionV relativeFrom="paragraph">
              <wp:posOffset>0</wp:posOffset>
            </wp:positionV>
            <wp:extent cx="1637773" cy="821058"/>
            <wp:effectExtent l="0" t="0" r="635" b="0"/>
            <wp:wrapSquare wrapText="bothSides"/>
            <wp:docPr id="1" name="Afbeelding 1" descr="C:\Users\OttoKamps\OneDrive - Samenwerkingsverband de Liemers\Bureau Onderwijs Zorg\BOZ algemeen\Formulieren\liem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ttoKamps\OneDrive - Samenwerkingsverband de Liemers\Bureau Onderwijs Zorg\BOZ algemeen\Formulieren\liemer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773" cy="821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25BC3">
        <w:rPr>
          <w:sz w:val="36"/>
          <w:szCs w:val="36"/>
        </w:rPr>
        <w:t>Logboek</w:t>
      </w:r>
    </w:p>
    <w:p w14:paraId="35F3EE12" w14:textId="77777777" w:rsidR="00225BC3" w:rsidRDefault="00225BC3"/>
    <w:p w14:paraId="6A00F989" w14:textId="77777777" w:rsidR="00225BC3" w:rsidRDefault="00225BC3" w:rsidP="00225BC3">
      <w:pPr>
        <w:spacing w:after="0" w:line="240" w:lineRule="auto"/>
      </w:pPr>
      <w:r>
        <w:t>Naam leerling:</w:t>
      </w:r>
    </w:p>
    <w:p w14:paraId="4271E42C" w14:textId="77777777" w:rsidR="00225BC3" w:rsidRDefault="00225BC3" w:rsidP="00225BC3">
      <w:pPr>
        <w:spacing w:after="0" w:line="240" w:lineRule="auto"/>
      </w:pPr>
      <w:r>
        <w:t>School:</w:t>
      </w:r>
    </w:p>
    <w:p w14:paraId="264B38F0" w14:textId="77777777" w:rsidR="00225BC3" w:rsidRDefault="00225BC3" w:rsidP="00225BC3">
      <w:pPr>
        <w:spacing w:after="0" w:line="240" w:lineRule="auto"/>
      </w:pPr>
      <w:r>
        <w:t>Groep:</w:t>
      </w:r>
    </w:p>
    <w:p w14:paraId="2ED41792" w14:textId="77777777" w:rsidR="00225BC3" w:rsidRDefault="00225BC3" w:rsidP="00225BC3">
      <w:pPr>
        <w:spacing w:after="0" w:line="240" w:lineRule="auto"/>
      </w:pPr>
      <w:r>
        <w:t>Extra begeleiding wordt gegeven door:</w:t>
      </w:r>
    </w:p>
    <w:p w14:paraId="1999015A" w14:textId="77777777" w:rsidR="009C6247" w:rsidRPr="009C6247" w:rsidRDefault="009C6247">
      <w:pPr>
        <w:rPr>
          <w:color w:val="00B050"/>
        </w:rPr>
      </w:pPr>
    </w:p>
    <w:tbl>
      <w:tblPr>
        <w:tblStyle w:val="Rastertabel4-Accent6"/>
        <w:tblW w:w="0" w:type="auto"/>
        <w:tblLook w:val="04A0" w:firstRow="1" w:lastRow="0" w:firstColumn="1" w:lastColumn="0" w:noHBand="0" w:noVBand="1"/>
      </w:tblPr>
      <w:tblGrid>
        <w:gridCol w:w="2145"/>
        <w:gridCol w:w="3400"/>
        <w:gridCol w:w="3438"/>
        <w:gridCol w:w="3438"/>
      </w:tblGrid>
      <w:tr w:rsidR="005B1162" w14:paraId="7B3F30C4" w14:textId="77777777" w:rsidTr="005B11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</w:tcPr>
          <w:p w14:paraId="1DD58DD9" w14:textId="77777777" w:rsidR="005B1162" w:rsidRDefault="005B1162">
            <w:r>
              <w:t>Datum &amp; tijdstip</w:t>
            </w:r>
          </w:p>
        </w:tc>
        <w:tc>
          <w:tcPr>
            <w:tcW w:w="3400" w:type="dxa"/>
          </w:tcPr>
          <w:p w14:paraId="24AF817F" w14:textId="77777777" w:rsidR="005B1162" w:rsidRDefault="005B11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Extra ondersteuning</w:t>
            </w:r>
          </w:p>
          <w:p w14:paraId="7C07996F" w14:textId="77777777" w:rsidR="005B1162" w:rsidRDefault="005B11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38" w:type="dxa"/>
          </w:tcPr>
          <w:p w14:paraId="4A962F49" w14:textId="77777777" w:rsidR="005B1162" w:rsidRDefault="005B11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 leerling kan hieraan verder werken in de klas/ tips voor in de klas:</w:t>
            </w:r>
          </w:p>
        </w:tc>
        <w:tc>
          <w:tcPr>
            <w:tcW w:w="3438" w:type="dxa"/>
          </w:tcPr>
          <w:p w14:paraId="7EA0D603" w14:textId="77777777" w:rsidR="005B1162" w:rsidRDefault="005B11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Bijzonderheden:</w:t>
            </w:r>
          </w:p>
        </w:tc>
      </w:tr>
      <w:tr w:rsidR="005B1162" w14:paraId="738FE709" w14:textId="77777777" w:rsidTr="005B1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</w:tcPr>
          <w:p w14:paraId="423EBCD3" w14:textId="77777777" w:rsidR="005B1162" w:rsidRPr="00225BC3" w:rsidRDefault="005B1162">
            <w:pPr>
              <w:rPr>
                <w:color w:val="767171" w:themeColor="background2" w:themeShade="80"/>
              </w:rPr>
            </w:pPr>
          </w:p>
        </w:tc>
        <w:tc>
          <w:tcPr>
            <w:tcW w:w="3400" w:type="dxa"/>
          </w:tcPr>
          <w:p w14:paraId="7BDEBA99" w14:textId="77777777" w:rsidR="005B1162" w:rsidRPr="00225BC3" w:rsidRDefault="005B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67171" w:themeColor="background2" w:themeShade="80"/>
              </w:rPr>
            </w:pPr>
          </w:p>
        </w:tc>
        <w:tc>
          <w:tcPr>
            <w:tcW w:w="3438" w:type="dxa"/>
          </w:tcPr>
          <w:p w14:paraId="2AA97885" w14:textId="77777777" w:rsidR="005B1162" w:rsidRPr="00225BC3" w:rsidRDefault="005B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67171" w:themeColor="background2" w:themeShade="80"/>
              </w:rPr>
            </w:pPr>
          </w:p>
        </w:tc>
        <w:tc>
          <w:tcPr>
            <w:tcW w:w="3438" w:type="dxa"/>
          </w:tcPr>
          <w:p w14:paraId="42814063" w14:textId="77777777" w:rsidR="005B1162" w:rsidRPr="00225BC3" w:rsidRDefault="005B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67171" w:themeColor="background2" w:themeShade="80"/>
              </w:rPr>
            </w:pPr>
          </w:p>
        </w:tc>
      </w:tr>
      <w:tr w:rsidR="005B1162" w14:paraId="349264C2" w14:textId="77777777" w:rsidTr="005B1162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</w:tcPr>
          <w:p w14:paraId="729F32A3" w14:textId="77777777" w:rsidR="005B1162" w:rsidRPr="00225BC3" w:rsidRDefault="005B1162">
            <w:pPr>
              <w:rPr>
                <w:color w:val="767171" w:themeColor="background2" w:themeShade="80"/>
              </w:rPr>
            </w:pPr>
          </w:p>
        </w:tc>
        <w:tc>
          <w:tcPr>
            <w:tcW w:w="3400" w:type="dxa"/>
          </w:tcPr>
          <w:p w14:paraId="6066867B" w14:textId="77777777" w:rsidR="005B1162" w:rsidRPr="00225BC3" w:rsidRDefault="005B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67171" w:themeColor="background2" w:themeShade="80"/>
              </w:rPr>
            </w:pPr>
          </w:p>
        </w:tc>
        <w:tc>
          <w:tcPr>
            <w:tcW w:w="3438" w:type="dxa"/>
          </w:tcPr>
          <w:p w14:paraId="584212D8" w14:textId="77777777" w:rsidR="005B1162" w:rsidRPr="00225BC3" w:rsidRDefault="005B1162" w:rsidP="001E4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67171" w:themeColor="background2" w:themeShade="80"/>
              </w:rPr>
            </w:pPr>
          </w:p>
        </w:tc>
        <w:tc>
          <w:tcPr>
            <w:tcW w:w="3438" w:type="dxa"/>
          </w:tcPr>
          <w:p w14:paraId="79D9D377" w14:textId="77777777" w:rsidR="005B1162" w:rsidRPr="00225BC3" w:rsidRDefault="005B1162" w:rsidP="001E4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67171" w:themeColor="background2" w:themeShade="80"/>
              </w:rPr>
            </w:pPr>
          </w:p>
        </w:tc>
      </w:tr>
      <w:tr w:rsidR="005B1162" w14:paraId="63BFC0A1" w14:textId="77777777" w:rsidTr="005B1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</w:tcPr>
          <w:p w14:paraId="6F3028EF" w14:textId="77777777" w:rsidR="005B1162" w:rsidRDefault="005B1162"/>
        </w:tc>
        <w:tc>
          <w:tcPr>
            <w:tcW w:w="3400" w:type="dxa"/>
          </w:tcPr>
          <w:p w14:paraId="259F5D73" w14:textId="77777777" w:rsidR="005B1162" w:rsidRDefault="005B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38" w:type="dxa"/>
          </w:tcPr>
          <w:p w14:paraId="6DD0CBBB" w14:textId="77777777" w:rsidR="005B1162" w:rsidRDefault="005B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38" w:type="dxa"/>
          </w:tcPr>
          <w:p w14:paraId="7E24C5A8" w14:textId="77777777" w:rsidR="005B1162" w:rsidRDefault="005B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1162" w14:paraId="21C456EE" w14:textId="77777777" w:rsidTr="005B1162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</w:tcPr>
          <w:p w14:paraId="4E4DD168" w14:textId="77777777" w:rsidR="005B1162" w:rsidRDefault="005B1162"/>
        </w:tc>
        <w:tc>
          <w:tcPr>
            <w:tcW w:w="3400" w:type="dxa"/>
          </w:tcPr>
          <w:p w14:paraId="1A67525C" w14:textId="77777777" w:rsidR="005B1162" w:rsidRDefault="005B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38" w:type="dxa"/>
          </w:tcPr>
          <w:p w14:paraId="08CF4328" w14:textId="77777777" w:rsidR="005B1162" w:rsidRDefault="005B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38" w:type="dxa"/>
          </w:tcPr>
          <w:p w14:paraId="124FFDB2" w14:textId="77777777" w:rsidR="005B1162" w:rsidRDefault="005B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1162" w14:paraId="29C2321F" w14:textId="77777777" w:rsidTr="005B1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</w:tcPr>
          <w:p w14:paraId="0447A3F5" w14:textId="77777777" w:rsidR="005B1162" w:rsidRDefault="005B1162"/>
        </w:tc>
        <w:tc>
          <w:tcPr>
            <w:tcW w:w="3400" w:type="dxa"/>
          </w:tcPr>
          <w:p w14:paraId="4B69AA05" w14:textId="77777777" w:rsidR="005B1162" w:rsidRDefault="005B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38" w:type="dxa"/>
          </w:tcPr>
          <w:p w14:paraId="2FAC6E9D" w14:textId="77777777" w:rsidR="005B1162" w:rsidRDefault="005B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38" w:type="dxa"/>
          </w:tcPr>
          <w:p w14:paraId="051C4CFD" w14:textId="77777777" w:rsidR="005B1162" w:rsidRDefault="005B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1162" w14:paraId="5DDD4F9A" w14:textId="77777777" w:rsidTr="005B1162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</w:tcPr>
          <w:p w14:paraId="1A09892F" w14:textId="77777777" w:rsidR="005B1162" w:rsidRDefault="005B1162"/>
        </w:tc>
        <w:tc>
          <w:tcPr>
            <w:tcW w:w="3400" w:type="dxa"/>
          </w:tcPr>
          <w:p w14:paraId="7AE09335" w14:textId="77777777" w:rsidR="005B1162" w:rsidRDefault="005B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38" w:type="dxa"/>
          </w:tcPr>
          <w:p w14:paraId="147C4EDE" w14:textId="77777777" w:rsidR="005B1162" w:rsidRDefault="005B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38" w:type="dxa"/>
          </w:tcPr>
          <w:p w14:paraId="7FEA62CD" w14:textId="77777777" w:rsidR="005B1162" w:rsidRDefault="005B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1162" w14:paraId="5F6F82BD" w14:textId="77777777" w:rsidTr="005B1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</w:tcPr>
          <w:p w14:paraId="0E43ADFA" w14:textId="77777777" w:rsidR="005B1162" w:rsidRDefault="005B1162"/>
        </w:tc>
        <w:tc>
          <w:tcPr>
            <w:tcW w:w="3400" w:type="dxa"/>
          </w:tcPr>
          <w:p w14:paraId="5575F9EE" w14:textId="77777777" w:rsidR="005B1162" w:rsidRDefault="005B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38" w:type="dxa"/>
          </w:tcPr>
          <w:p w14:paraId="2A01FC73" w14:textId="77777777" w:rsidR="005B1162" w:rsidRDefault="005B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38" w:type="dxa"/>
          </w:tcPr>
          <w:p w14:paraId="293E8B37" w14:textId="77777777" w:rsidR="005B1162" w:rsidRDefault="005B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1162" w14:paraId="01A43983" w14:textId="77777777" w:rsidTr="005B1162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</w:tcPr>
          <w:p w14:paraId="53F76A9F" w14:textId="77777777" w:rsidR="005B1162" w:rsidRDefault="005B1162"/>
          <w:p w14:paraId="55C2270F" w14:textId="77777777" w:rsidR="005B1162" w:rsidRDefault="005B1162"/>
        </w:tc>
        <w:tc>
          <w:tcPr>
            <w:tcW w:w="3400" w:type="dxa"/>
          </w:tcPr>
          <w:p w14:paraId="1461475D" w14:textId="77777777" w:rsidR="005B1162" w:rsidRDefault="005B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38" w:type="dxa"/>
          </w:tcPr>
          <w:p w14:paraId="72FB7740" w14:textId="77777777" w:rsidR="005B1162" w:rsidRDefault="005B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38" w:type="dxa"/>
          </w:tcPr>
          <w:p w14:paraId="341AC27E" w14:textId="77777777" w:rsidR="005B1162" w:rsidRDefault="005B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1162" w14:paraId="1B7388C5" w14:textId="77777777" w:rsidTr="005B1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</w:tcPr>
          <w:p w14:paraId="143F12FC" w14:textId="77777777" w:rsidR="005B1162" w:rsidRDefault="005B1162"/>
        </w:tc>
        <w:tc>
          <w:tcPr>
            <w:tcW w:w="3400" w:type="dxa"/>
          </w:tcPr>
          <w:p w14:paraId="52C81075" w14:textId="77777777" w:rsidR="005B1162" w:rsidRDefault="005B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38" w:type="dxa"/>
          </w:tcPr>
          <w:p w14:paraId="602C45B6" w14:textId="77777777" w:rsidR="005B1162" w:rsidRDefault="005B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38" w:type="dxa"/>
          </w:tcPr>
          <w:p w14:paraId="1D7B3A2D" w14:textId="77777777" w:rsidR="005B1162" w:rsidRDefault="005B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1162" w14:paraId="72E3332B" w14:textId="77777777" w:rsidTr="005B1162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</w:tcPr>
          <w:p w14:paraId="3A52BECA" w14:textId="77777777" w:rsidR="005B1162" w:rsidRDefault="005B1162"/>
        </w:tc>
        <w:tc>
          <w:tcPr>
            <w:tcW w:w="3400" w:type="dxa"/>
          </w:tcPr>
          <w:p w14:paraId="136E2154" w14:textId="77777777" w:rsidR="005B1162" w:rsidRDefault="005B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38" w:type="dxa"/>
          </w:tcPr>
          <w:p w14:paraId="0301541C" w14:textId="77777777" w:rsidR="005B1162" w:rsidRDefault="005B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38" w:type="dxa"/>
          </w:tcPr>
          <w:p w14:paraId="65045950" w14:textId="77777777" w:rsidR="005B1162" w:rsidRDefault="005B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1162" w14:paraId="74257E78" w14:textId="77777777" w:rsidTr="005B1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</w:tcPr>
          <w:p w14:paraId="112EF90D" w14:textId="77777777" w:rsidR="005B1162" w:rsidRDefault="005B1162"/>
        </w:tc>
        <w:tc>
          <w:tcPr>
            <w:tcW w:w="3400" w:type="dxa"/>
          </w:tcPr>
          <w:p w14:paraId="52152816" w14:textId="77777777" w:rsidR="005B1162" w:rsidRDefault="005B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38" w:type="dxa"/>
          </w:tcPr>
          <w:p w14:paraId="10AFAEF5" w14:textId="77777777" w:rsidR="005B1162" w:rsidRDefault="005B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38" w:type="dxa"/>
          </w:tcPr>
          <w:p w14:paraId="3ED7B41C" w14:textId="77777777" w:rsidR="005B1162" w:rsidRDefault="005B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1162" w14:paraId="5FBB5CAB" w14:textId="77777777" w:rsidTr="005B1162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</w:tcPr>
          <w:p w14:paraId="5D71BBCD" w14:textId="77777777" w:rsidR="005B1162" w:rsidRDefault="005B1162"/>
        </w:tc>
        <w:tc>
          <w:tcPr>
            <w:tcW w:w="3400" w:type="dxa"/>
          </w:tcPr>
          <w:p w14:paraId="6F3E8B33" w14:textId="77777777" w:rsidR="005B1162" w:rsidRDefault="005B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38" w:type="dxa"/>
          </w:tcPr>
          <w:p w14:paraId="4D6F1AAA" w14:textId="77777777" w:rsidR="005B1162" w:rsidRDefault="005B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38" w:type="dxa"/>
          </w:tcPr>
          <w:p w14:paraId="3A5EBE68" w14:textId="77777777" w:rsidR="005B1162" w:rsidRDefault="005B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1162" w14:paraId="4C55955C" w14:textId="77777777" w:rsidTr="005B1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</w:tcPr>
          <w:p w14:paraId="31DEF180" w14:textId="77777777" w:rsidR="005B1162" w:rsidRDefault="005B1162"/>
        </w:tc>
        <w:tc>
          <w:tcPr>
            <w:tcW w:w="3400" w:type="dxa"/>
          </w:tcPr>
          <w:p w14:paraId="50E38C1F" w14:textId="77777777" w:rsidR="005B1162" w:rsidRDefault="005B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38" w:type="dxa"/>
          </w:tcPr>
          <w:p w14:paraId="44836C2F" w14:textId="77777777" w:rsidR="005B1162" w:rsidRDefault="005B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38" w:type="dxa"/>
          </w:tcPr>
          <w:p w14:paraId="00DA28A3" w14:textId="77777777" w:rsidR="005B1162" w:rsidRDefault="005B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1162" w14:paraId="0B659E08" w14:textId="77777777" w:rsidTr="005B1162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</w:tcPr>
          <w:p w14:paraId="0A4FC158" w14:textId="77777777" w:rsidR="005B1162" w:rsidRDefault="005B1162"/>
        </w:tc>
        <w:tc>
          <w:tcPr>
            <w:tcW w:w="3400" w:type="dxa"/>
          </w:tcPr>
          <w:p w14:paraId="30B90085" w14:textId="77777777" w:rsidR="005B1162" w:rsidRDefault="005B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38" w:type="dxa"/>
          </w:tcPr>
          <w:p w14:paraId="4455C6F5" w14:textId="77777777" w:rsidR="005B1162" w:rsidRDefault="005B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38" w:type="dxa"/>
          </w:tcPr>
          <w:p w14:paraId="29BE7A46" w14:textId="77777777" w:rsidR="005B1162" w:rsidRDefault="005B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1162" w14:paraId="38C321EB" w14:textId="77777777" w:rsidTr="005B1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</w:tcPr>
          <w:p w14:paraId="546C6123" w14:textId="77777777" w:rsidR="005B1162" w:rsidRDefault="005B1162"/>
        </w:tc>
        <w:tc>
          <w:tcPr>
            <w:tcW w:w="3400" w:type="dxa"/>
          </w:tcPr>
          <w:p w14:paraId="5CD75973" w14:textId="77777777" w:rsidR="005B1162" w:rsidRDefault="005B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38" w:type="dxa"/>
          </w:tcPr>
          <w:p w14:paraId="4C8F7388" w14:textId="77777777" w:rsidR="005B1162" w:rsidRDefault="005B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38" w:type="dxa"/>
          </w:tcPr>
          <w:p w14:paraId="365011AE" w14:textId="77777777" w:rsidR="005B1162" w:rsidRDefault="005B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B1162" w14:paraId="64E41037" w14:textId="77777777" w:rsidTr="005B1162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</w:tcPr>
          <w:p w14:paraId="30F908D1" w14:textId="77777777" w:rsidR="005B1162" w:rsidRDefault="005B1162"/>
        </w:tc>
        <w:tc>
          <w:tcPr>
            <w:tcW w:w="3400" w:type="dxa"/>
          </w:tcPr>
          <w:p w14:paraId="5CD40899" w14:textId="77777777" w:rsidR="005B1162" w:rsidRDefault="005B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38" w:type="dxa"/>
          </w:tcPr>
          <w:p w14:paraId="4D5ACB25" w14:textId="77777777" w:rsidR="005B1162" w:rsidRDefault="005B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38" w:type="dxa"/>
          </w:tcPr>
          <w:p w14:paraId="2F30240F" w14:textId="77777777" w:rsidR="005B1162" w:rsidRDefault="005B1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B1162" w14:paraId="2D2AD2D1" w14:textId="77777777" w:rsidTr="005B11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5" w:type="dxa"/>
          </w:tcPr>
          <w:p w14:paraId="1C4EF3BC" w14:textId="77777777" w:rsidR="005B1162" w:rsidRDefault="005B1162"/>
        </w:tc>
        <w:tc>
          <w:tcPr>
            <w:tcW w:w="3400" w:type="dxa"/>
          </w:tcPr>
          <w:p w14:paraId="1BE94067" w14:textId="77777777" w:rsidR="005B1162" w:rsidRDefault="005B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38" w:type="dxa"/>
          </w:tcPr>
          <w:p w14:paraId="5E585F5F" w14:textId="77777777" w:rsidR="005B1162" w:rsidRDefault="005B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38" w:type="dxa"/>
          </w:tcPr>
          <w:p w14:paraId="7F4FA2F0" w14:textId="77777777" w:rsidR="005B1162" w:rsidRDefault="005B11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EE658B1" w14:textId="77777777" w:rsidR="000A019D" w:rsidRDefault="000A019D"/>
    <w:sectPr w:rsidR="000A019D" w:rsidSect="006573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BC3"/>
    <w:rsid w:val="000A019D"/>
    <w:rsid w:val="001E41D2"/>
    <w:rsid w:val="00225BC3"/>
    <w:rsid w:val="003960E9"/>
    <w:rsid w:val="005B1162"/>
    <w:rsid w:val="00657398"/>
    <w:rsid w:val="009A61C6"/>
    <w:rsid w:val="009C6247"/>
    <w:rsid w:val="00BD63DE"/>
    <w:rsid w:val="00D8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E48B"/>
  <w15:chartTrackingRefBased/>
  <w15:docId w15:val="{92CE6DC3-8CAA-421A-91C9-E7C6DA3A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25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6">
    <w:name w:val="Grid Table 5 Dark Accent 6"/>
    <w:basedOn w:val="Standaardtabel"/>
    <w:uiPriority w:val="50"/>
    <w:rsid w:val="00225B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225B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astertabel1licht-Accent2">
    <w:name w:val="Grid Table 1 Light Accent 2"/>
    <w:basedOn w:val="Standaardtabel"/>
    <w:uiPriority w:val="46"/>
    <w:rsid w:val="00225BC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225B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225B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4-Accent3">
    <w:name w:val="Grid Table 4 Accent 3"/>
    <w:basedOn w:val="Standaardtabel"/>
    <w:uiPriority w:val="49"/>
    <w:rsid w:val="00225BC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225BC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4-Accent6">
    <w:name w:val="Grid Table 4 Accent 6"/>
    <w:basedOn w:val="Standaardtabel"/>
    <w:uiPriority w:val="49"/>
    <w:rsid w:val="00225B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BD6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63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D21BABB7D54429B2B747C2068F27A" ma:contentTypeVersion="13" ma:contentTypeDescription="Een nieuw document maken." ma:contentTypeScope="" ma:versionID="851440d9fa1d8e2f4948fba0915c5054">
  <xsd:schema xmlns:xsd="http://www.w3.org/2001/XMLSchema" xmlns:xs="http://www.w3.org/2001/XMLSchema" xmlns:p="http://schemas.microsoft.com/office/2006/metadata/properties" xmlns:ns2="144ca57c-08fa-4833-afae-60ba5e4f19ba" xmlns:ns3="c3981fe9-2c83-40f2-8c13-876de473b52c" targetNamespace="http://schemas.microsoft.com/office/2006/metadata/properties" ma:root="true" ma:fieldsID="e986802c4ab8834861bc5682c9b1c970" ns2:_="" ns3:_="">
    <xsd:import namespace="144ca57c-08fa-4833-afae-60ba5e4f19ba"/>
    <xsd:import namespace="c3981fe9-2c83-40f2-8c13-876de473b5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ca57c-08fa-4833-afae-60ba5e4f19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81fe9-2c83-40f2-8c13-876de473b5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C40C27-B818-455E-BBAD-4A6E078815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70B172-98F7-4DC6-AD0D-624A43AE4B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CF59DA-6AEE-4F50-80F6-31E2FB8FF0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amb01</dc:creator>
  <cp:keywords/>
  <dc:description/>
  <cp:lastModifiedBy>Anneke Withaar</cp:lastModifiedBy>
  <cp:revision>2</cp:revision>
  <cp:lastPrinted>2019-01-29T12:17:00Z</cp:lastPrinted>
  <dcterms:created xsi:type="dcterms:W3CDTF">2021-09-09T12:47:00Z</dcterms:created>
  <dcterms:modified xsi:type="dcterms:W3CDTF">2021-09-09T12:47:00Z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0x01010069BD21BABB7D54429B2B747C2068F27A</vt:lpwstr>
  </property>
</Properties>
</file>