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52C72" w14:textId="77777777" w:rsidR="002E78E2" w:rsidRDefault="002E78E2"/>
    <w:tbl>
      <w:tblPr>
        <w:tblStyle w:val="Tabelrast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709"/>
      </w:tblGrid>
      <w:tr w:rsidR="00197520" w14:paraId="10A73ECB" w14:textId="77777777" w:rsidTr="005E3E65"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121E9471" w14:textId="37E26AAF" w:rsidR="00197520" w:rsidRPr="0063700C" w:rsidRDefault="00603C5C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  <w:r w:rsidRPr="0063700C">
              <w:rPr>
                <w:rFonts w:ascii="Verdana" w:hAnsi="Verdana"/>
                <w:b/>
                <w:noProof/>
                <w:color w:val="002060"/>
                <w:sz w:val="32"/>
              </w:rPr>
              <w:drawing>
                <wp:anchor distT="0" distB="0" distL="114300" distR="114300" simplePos="0" relativeHeight="251660288" behindDoc="1" locked="0" layoutInCell="1" allowOverlap="1" wp14:anchorId="687FE32C" wp14:editId="490D1F93">
                  <wp:simplePos x="0" y="0"/>
                  <wp:positionH relativeFrom="column">
                    <wp:posOffset>4240530</wp:posOffset>
                  </wp:positionH>
                  <wp:positionV relativeFrom="paragraph">
                    <wp:posOffset>128905</wp:posOffset>
                  </wp:positionV>
                  <wp:extent cx="1441450" cy="723265"/>
                  <wp:effectExtent l="0" t="0" r="6350" b="635"/>
                  <wp:wrapTight wrapText="bothSides">
                    <wp:wrapPolygon edited="0">
                      <wp:start x="0" y="0"/>
                      <wp:lineTo x="0" y="21050"/>
                      <wp:lineTo x="21410" y="21050"/>
                      <wp:lineTo x="21410" y="0"/>
                      <wp:lineTo x="0" y="0"/>
                    </wp:wrapPolygon>
                  </wp:wrapTight>
                  <wp:docPr id="1712880080" name="Afbeelding 3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880080" name="Afbeelding 3" descr="Afbeelding met tekst, Lettertype, logo, Graphics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957" w:rsidRPr="0063700C">
              <w:rPr>
                <w:rFonts w:ascii="Verdana" w:hAnsi="Verdana"/>
                <w:b/>
                <w:color w:val="002060"/>
                <w:sz w:val="32"/>
              </w:rPr>
              <w:t xml:space="preserve">SWV De Liemers                    </w:t>
            </w:r>
          </w:p>
          <w:p w14:paraId="1726C8E6" w14:textId="73ECDDDB" w:rsidR="00693957" w:rsidRPr="0063700C" w:rsidRDefault="00693957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</w:p>
          <w:p w14:paraId="04F53154" w14:textId="277B3D60" w:rsidR="00693957" w:rsidRPr="0063700C" w:rsidRDefault="00603C5C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  <w:r w:rsidRPr="0063700C">
              <w:rPr>
                <w:rFonts w:ascii="Verdana" w:hAnsi="Verdana"/>
                <w:b/>
                <w:color w:val="002060"/>
                <w:sz w:val="32"/>
              </w:rPr>
              <w:t xml:space="preserve">ICT </w:t>
            </w:r>
            <w:proofErr w:type="spellStart"/>
            <w:r w:rsidRPr="0063700C">
              <w:rPr>
                <w:rFonts w:ascii="Verdana" w:hAnsi="Verdana"/>
                <w:b/>
                <w:color w:val="002060"/>
                <w:sz w:val="32"/>
              </w:rPr>
              <w:t>Liemersbreed</w:t>
            </w:r>
            <w:proofErr w:type="spellEnd"/>
            <w:r w:rsidRPr="0063700C">
              <w:rPr>
                <w:rFonts w:ascii="Verdana" w:hAnsi="Verdana"/>
                <w:b/>
                <w:color w:val="002060"/>
                <w:sz w:val="32"/>
              </w:rPr>
              <w:t xml:space="preserve">: </w:t>
            </w:r>
            <w:r w:rsidR="001E1DFE">
              <w:rPr>
                <w:rFonts w:ascii="Verdana" w:hAnsi="Verdana"/>
                <w:b/>
                <w:color w:val="002060"/>
                <w:sz w:val="32"/>
              </w:rPr>
              <w:t>Bouw!</w:t>
            </w:r>
          </w:p>
          <w:p w14:paraId="2DF433EB" w14:textId="77777777" w:rsidR="00693957" w:rsidRDefault="00693957">
            <w:pPr>
              <w:spacing w:line="24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</w:p>
          <w:p w14:paraId="10A73ECA" w14:textId="00DCA789" w:rsidR="00693957" w:rsidRPr="00A073CA" w:rsidRDefault="00693957">
            <w:pPr>
              <w:spacing w:line="240" w:lineRule="auto"/>
              <w:rPr>
                <w:rFonts w:ascii="Verdana" w:hAnsi="Verdana"/>
                <w:b/>
              </w:rPr>
            </w:pPr>
          </w:p>
        </w:tc>
      </w:tr>
      <w:tr w:rsidR="002D0C84" w14:paraId="10A73ECF" w14:textId="77777777" w:rsidTr="00E90B33">
        <w:trPr>
          <w:trHeight w:val="12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CC" w14:textId="77777777" w:rsidR="002D0C84" w:rsidRPr="00941E88" w:rsidRDefault="002D0C84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700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Visie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4F36" w14:textId="08FA8612" w:rsidR="00973D34" w:rsidRDefault="00382505" w:rsidP="00E90B33">
            <w:pPr>
              <w:rPr>
                <w:b/>
                <w:bCs/>
                <w:color w:val="002060"/>
              </w:rPr>
            </w:pPr>
            <w:r w:rsidRPr="0063700C">
              <w:rPr>
                <w:b/>
                <w:bCs/>
                <w:color w:val="002060"/>
              </w:rPr>
              <w:t xml:space="preserve">Alle </w:t>
            </w:r>
            <w:r w:rsidR="003943A1">
              <w:rPr>
                <w:b/>
                <w:bCs/>
                <w:color w:val="002060"/>
              </w:rPr>
              <w:t>kinderen</w:t>
            </w:r>
            <w:r w:rsidRPr="0063700C">
              <w:rPr>
                <w:b/>
                <w:bCs/>
                <w:color w:val="002060"/>
              </w:rPr>
              <w:t xml:space="preserve"> met</w:t>
            </w:r>
            <w:r w:rsidR="00AA6B66">
              <w:rPr>
                <w:b/>
                <w:bCs/>
                <w:color w:val="002060"/>
              </w:rPr>
              <w:t xml:space="preserve"> een vergroot risico op </w:t>
            </w:r>
            <w:r w:rsidR="004669C6">
              <w:rPr>
                <w:b/>
                <w:bCs/>
                <w:color w:val="002060"/>
              </w:rPr>
              <w:t xml:space="preserve">(mogelijke ) </w:t>
            </w:r>
            <w:r w:rsidR="00E90B33">
              <w:rPr>
                <w:b/>
                <w:bCs/>
                <w:color w:val="002060"/>
              </w:rPr>
              <w:t>leesproblem</w:t>
            </w:r>
            <w:r w:rsidR="004669C6">
              <w:rPr>
                <w:b/>
                <w:bCs/>
                <w:color w:val="002060"/>
              </w:rPr>
              <w:t>en en/of dyslexie</w:t>
            </w:r>
            <w:r w:rsidR="00E90B33">
              <w:rPr>
                <w:b/>
                <w:bCs/>
                <w:color w:val="002060"/>
              </w:rPr>
              <w:t xml:space="preserve"> dien</w:t>
            </w:r>
            <w:r w:rsidR="004669C6">
              <w:rPr>
                <w:b/>
                <w:bCs/>
                <w:color w:val="002060"/>
              </w:rPr>
              <w:t>en</w:t>
            </w:r>
            <w:r w:rsidR="00E90B33">
              <w:rPr>
                <w:b/>
                <w:bCs/>
                <w:color w:val="002060"/>
              </w:rPr>
              <w:t xml:space="preserve"> preventieve begeleiding te krijgen om mogelijke leesproblemen te voorkomen.</w:t>
            </w:r>
          </w:p>
          <w:p w14:paraId="3B7B16AF" w14:textId="77777777" w:rsidR="00E61280" w:rsidRDefault="00E61280" w:rsidP="00E90B33">
            <w:pPr>
              <w:rPr>
                <w:b/>
                <w:bCs/>
                <w:color w:val="002060"/>
              </w:rPr>
            </w:pPr>
          </w:p>
          <w:p w14:paraId="0A3D1167" w14:textId="77777777" w:rsidR="00125D73" w:rsidRDefault="00E61280" w:rsidP="00E90B33">
            <w:pPr>
              <w:rPr>
                <w:b/>
                <w:bCs/>
                <w:color w:val="1F3864" w:themeColor="accent5" w:themeShade="80"/>
              </w:rPr>
            </w:pPr>
            <w:r w:rsidRPr="008C0FDC">
              <w:rPr>
                <w:b/>
                <w:bCs/>
                <w:color w:val="1F3864" w:themeColor="accent5" w:themeShade="80"/>
              </w:rPr>
              <w:t xml:space="preserve">Als samenwerkingsverband proberen we voorwaarden </w:t>
            </w:r>
            <w:r w:rsidR="001D42E3" w:rsidRPr="008C0FDC">
              <w:rPr>
                <w:b/>
                <w:bCs/>
                <w:color w:val="1F3864" w:themeColor="accent5" w:themeShade="80"/>
              </w:rPr>
              <w:t>hiervoor te</w:t>
            </w:r>
            <w:r w:rsidRPr="008C0FDC">
              <w:rPr>
                <w:b/>
                <w:bCs/>
                <w:color w:val="1F3864" w:themeColor="accent5" w:themeShade="80"/>
              </w:rPr>
              <w:t xml:space="preserve"> scheppen, onder andere door het ondersteunen van het programma Bouw!</w:t>
            </w:r>
            <w:r w:rsidR="001D42E3" w:rsidRPr="008C0FDC">
              <w:rPr>
                <w:b/>
                <w:bCs/>
                <w:color w:val="1F3864" w:themeColor="accent5" w:themeShade="80"/>
              </w:rPr>
              <w:t>.</w:t>
            </w:r>
          </w:p>
          <w:p w14:paraId="10A73ECD" w14:textId="6A9BDAB5" w:rsidR="00A800B9" w:rsidRPr="00947C41" w:rsidRDefault="00A800B9" w:rsidP="00E90B33">
            <w:pPr>
              <w:rPr>
                <w:b/>
                <w:bCs/>
                <w:color w:val="1F3864" w:themeColor="accent5" w:themeShade="8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"/>
            <w:vAlign w:val="center"/>
            <w:hideMark/>
          </w:tcPr>
          <w:p w14:paraId="10A73ECE" w14:textId="6BDD3152" w:rsidR="002D0C84" w:rsidRPr="005F2D10" w:rsidRDefault="002D0C84" w:rsidP="00197520">
            <w:pPr>
              <w:keepLines/>
              <w:spacing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F2D10">
              <w:rPr>
                <w:rFonts w:ascii="Verdana" w:eastAsia="Times New Roman" w:hAnsi="Verdana" w:cs="Times New Roman"/>
                <w:b/>
                <w:color w:val="002060"/>
                <w:sz w:val="40"/>
              </w:rPr>
              <w:t xml:space="preserve">KWALITEITSKAART </w:t>
            </w:r>
            <w:r w:rsidR="001E1DFE">
              <w:rPr>
                <w:rFonts w:ascii="Verdana" w:eastAsia="Times New Roman" w:hAnsi="Verdana" w:cs="Times New Roman"/>
                <w:b/>
                <w:color w:val="002060"/>
                <w:sz w:val="40"/>
              </w:rPr>
              <w:t>Preventie</w:t>
            </w:r>
          </w:p>
        </w:tc>
      </w:tr>
      <w:tr w:rsidR="002D0C84" w14:paraId="10A73ED7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D0" w14:textId="77777777" w:rsidR="002D0C84" w:rsidRPr="00941E88" w:rsidRDefault="002D0C84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700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Doelen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2A9" w14:textId="1651EF87" w:rsidR="00B27016" w:rsidRPr="0063700C" w:rsidRDefault="002617DE" w:rsidP="002617DE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 w:rsidRPr="0063700C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Door de inzet van </w:t>
            </w:r>
            <w:r w:rsidR="004669C6">
              <w:rPr>
                <w:rFonts w:eastAsia="Times New Roman" w:cstheme="minorHAnsi"/>
                <w:b/>
                <w:bCs/>
                <w:iCs/>
                <w:color w:val="002060"/>
              </w:rPr>
              <w:t>Bouw!</w:t>
            </w:r>
            <w:r w:rsidRPr="0063700C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willen we het volgende bereiken:</w:t>
            </w:r>
          </w:p>
          <w:p w14:paraId="0B2C5AC9" w14:textId="67158307" w:rsidR="00CA3662" w:rsidRPr="00CE6ABF" w:rsidRDefault="00A471F7" w:rsidP="0098362A">
            <w:pPr>
              <w:pStyle w:val="Lijstalinea1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  <w:color w:val="1F3864" w:themeColor="accent5" w:themeShade="80"/>
              </w:rPr>
            </w:pPr>
            <w:r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 xml:space="preserve">Ieder kind </w:t>
            </w:r>
            <w:r w:rsidRPr="00CA3662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een optimale kans bieden om de leesontwikkeling op gang te brengen en te onderhouden</w:t>
            </w:r>
            <w:r w:rsidR="00CE6ABF">
              <w:rPr>
                <w:rFonts w:asciiTheme="minorHAnsi" w:hAnsiTheme="minorHAnsi" w:cstheme="minorHAnsi"/>
                <w:b/>
                <w:bCs/>
                <w:color w:val="1F3864" w:themeColor="accent5" w:themeShade="80"/>
              </w:rPr>
              <w:t>.</w:t>
            </w:r>
          </w:p>
          <w:p w14:paraId="0FC6F4AE" w14:textId="68B2B15E" w:rsidR="00CE6ABF" w:rsidRPr="00CA3662" w:rsidRDefault="00CE6ABF" w:rsidP="0098362A">
            <w:pPr>
              <w:pStyle w:val="Lijstalinea1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bCs/>
                <w:color w:val="1F3864" w:themeColor="accent5" w:themeShade="80"/>
              </w:rPr>
              <w:t xml:space="preserve">Ieder kind is minimaal functioneel geletterd. </w:t>
            </w:r>
          </w:p>
          <w:p w14:paraId="6D683AE1" w14:textId="77777777" w:rsidR="00E613ED" w:rsidRDefault="00E613ED" w:rsidP="004B5F3D">
            <w:pPr>
              <w:pStyle w:val="Normaalweb"/>
              <w:rPr>
                <w:rFonts w:asciiTheme="minorHAnsi" w:hAnsiTheme="minorHAnsi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CA3662">
              <w:rPr>
                <w:rFonts w:asciiTheme="minorHAnsi" w:hAnsiTheme="minorHAnsi" w:cstheme="minorHAnsi"/>
                <w:b/>
                <w:bCs/>
                <w:color w:val="1F3864" w:themeColor="accent5" w:themeShade="80"/>
                <w:sz w:val="22"/>
                <w:szCs w:val="22"/>
              </w:rPr>
              <w:t>We zien dit programma als een belangrijk middel om na te gaan welke kinderen gebaat zouden zijn bij verdere diagnostiek (dyslexieonderzoek)</w:t>
            </w:r>
          </w:p>
          <w:p w14:paraId="10A73ED5" w14:textId="4C5BFDDC" w:rsidR="00A800B9" w:rsidRPr="004B5F3D" w:rsidRDefault="00A800B9" w:rsidP="004B5F3D">
            <w:pPr>
              <w:pStyle w:val="Normaalweb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D6" w14:textId="77777777" w:rsidR="002D0C84" w:rsidRDefault="002D0C84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DB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D8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Doelgroep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109" w14:textId="234084F8" w:rsidR="00620AAD" w:rsidRDefault="000A5740" w:rsidP="00347C81">
            <w:pPr>
              <w:pStyle w:val="Lijstalinea"/>
              <w:keepLines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K</w:t>
            </w:r>
            <w:r w:rsidR="00EA0EC7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inderen </w:t>
            </w:r>
            <w:r w:rsidR="000052DD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die dreigen te stagneren in hun ontwikkeling van </w:t>
            </w:r>
            <w:r w:rsidR="00EA0EC7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beginnende geletterdheid. </w:t>
            </w:r>
          </w:p>
          <w:p w14:paraId="55799084" w14:textId="5F94B1E2" w:rsidR="00347C81" w:rsidRPr="00347C81" w:rsidRDefault="00644CF0" w:rsidP="00347C81">
            <w:pPr>
              <w:pStyle w:val="Lijstalinea"/>
              <w:keepLines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K</w:t>
            </w:r>
            <w:r w:rsidR="00EA0EC7">
              <w:rPr>
                <w:rFonts w:eastAsia="Times New Roman" w:cstheme="minorHAnsi"/>
                <w:b/>
                <w:bCs/>
                <w:iCs/>
                <w:color w:val="002060"/>
              </w:rPr>
              <w:t>inderen</w:t>
            </w: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die opvallen bij</w:t>
            </w:r>
            <w:r w:rsidR="003A4A7B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het</w:t>
            </w:r>
            <w:r w:rsidR="0050634B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kleuter</w:t>
            </w:r>
            <w:r w:rsidR="004E6439">
              <w:rPr>
                <w:rFonts w:eastAsia="Times New Roman" w:cstheme="minorHAnsi"/>
                <w:b/>
                <w:bCs/>
                <w:iCs/>
                <w:color w:val="002060"/>
              </w:rPr>
              <w:t>-</w:t>
            </w:r>
            <w:r w:rsidR="0050634B">
              <w:rPr>
                <w:rFonts w:eastAsia="Times New Roman" w:cstheme="minorHAnsi"/>
                <w:b/>
                <w:bCs/>
                <w:iCs/>
                <w:color w:val="002060"/>
              </w:rPr>
              <w:t>signalerings</w:t>
            </w:r>
            <w:r w:rsidR="004E6439">
              <w:rPr>
                <w:rFonts w:eastAsia="Times New Roman" w:cstheme="minorHAnsi"/>
                <w:b/>
                <w:bCs/>
                <w:iCs/>
                <w:color w:val="002060"/>
              </w:rPr>
              <w:t>instrument</w:t>
            </w:r>
            <w:r w:rsidR="00137CCD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in groep 2. </w:t>
            </w:r>
          </w:p>
          <w:p w14:paraId="4D578491" w14:textId="77777777" w:rsidR="00965BD4" w:rsidRDefault="00F95778" w:rsidP="001E1DFE">
            <w:pPr>
              <w:pStyle w:val="Lijstalinea"/>
              <w:keepLines/>
              <w:numPr>
                <w:ilvl w:val="0"/>
                <w:numId w:val="9"/>
              </w:numPr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Kinderen in groep 3</w:t>
            </w:r>
            <w:r w:rsidR="006A6628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die </w:t>
            </w:r>
            <w:r w:rsidR="00137CCD">
              <w:rPr>
                <w:rFonts w:eastAsia="Times New Roman" w:cstheme="minorHAnsi"/>
                <w:b/>
                <w:bCs/>
                <w:iCs/>
                <w:color w:val="002060"/>
              </w:rPr>
              <w:t>op</w:t>
            </w:r>
            <w:r w:rsidR="006A6628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vallen bij de herfstsignalering of </w:t>
            </w:r>
            <w:r w:rsidR="00623E78">
              <w:rPr>
                <w:rFonts w:eastAsia="Times New Roman" w:cstheme="minorHAnsi"/>
                <w:b/>
                <w:bCs/>
                <w:iCs/>
                <w:color w:val="002060"/>
              </w:rPr>
              <w:t>hoofdmeting</w:t>
            </w:r>
            <w:r w:rsidR="006A6628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. </w:t>
            </w:r>
          </w:p>
          <w:p w14:paraId="10A73ED9" w14:textId="5874B4C7" w:rsidR="00A800B9" w:rsidRPr="00230A6D" w:rsidRDefault="00A800B9" w:rsidP="00A800B9">
            <w:pPr>
              <w:pStyle w:val="Lijstalinea"/>
              <w:keepLines/>
              <w:spacing w:line="276" w:lineRule="auto"/>
              <w:ind w:left="643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DA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0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DC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Deskundigheid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D7A" w14:textId="77777777" w:rsidR="002D0C84" w:rsidRDefault="00AC75B1" w:rsidP="005C1ED9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Ieder schooljaar worden er vaardigheidstrainingen georganiseerd in samenwerking met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Lexima</w:t>
            </w:r>
            <w:proofErr w:type="spellEnd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. Dit betreft</w:t>
            </w:r>
            <w:r w:rsidR="00270446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trainingen voor </w:t>
            </w:r>
            <w:r w:rsidR="00E70299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alle </w:t>
            </w:r>
            <w:r w:rsidR="00A7565F">
              <w:rPr>
                <w:rFonts w:eastAsia="Times New Roman" w:cstheme="minorHAnsi"/>
                <w:b/>
                <w:bCs/>
                <w:iCs/>
                <w:color w:val="002060"/>
              </w:rPr>
              <w:t>onderwij</w:t>
            </w:r>
            <w:r w:rsidR="00F95719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sprofessionals. </w:t>
            </w:r>
          </w:p>
          <w:p w14:paraId="10A73EDE" w14:textId="44297912" w:rsidR="00A800B9" w:rsidRPr="00F95719" w:rsidRDefault="00A800B9" w:rsidP="005C1ED9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DF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4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E1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Betrokkenen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8856" w14:textId="77777777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  <w:szCs w:val="20"/>
              </w:rPr>
              <w:t xml:space="preserve">Stuurgroep ICT </w:t>
            </w:r>
            <w:proofErr w:type="spellStart"/>
            <w:r w:rsidRPr="00C62C5F">
              <w:rPr>
                <w:b/>
                <w:color w:val="002060"/>
                <w:szCs w:val="20"/>
              </w:rPr>
              <w:t>Liemersbreed</w:t>
            </w:r>
            <w:proofErr w:type="spellEnd"/>
            <w:r w:rsidRPr="00C62C5F">
              <w:rPr>
                <w:b/>
                <w:color w:val="002060"/>
                <w:szCs w:val="20"/>
              </w:rPr>
              <w:t>:</w:t>
            </w:r>
          </w:p>
          <w:p w14:paraId="50AD32B8" w14:textId="77777777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</w:p>
          <w:p w14:paraId="1F7F90D7" w14:textId="280F05F4" w:rsidR="00121A78" w:rsidRPr="00C62C5F" w:rsidRDefault="00C62C5F" w:rsidP="00121A78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Cs w:val="20"/>
              </w:rPr>
              <w:t xml:space="preserve">Hanneke </w:t>
            </w:r>
            <w:proofErr w:type="spellStart"/>
            <w:r>
              <w:rPr>
                <w:b/>
                <w:color w:val="002060"/>
                <w:szCs w:val="20"/>
              </w:rPr>
              <w:t>He</w:t>
            </w:r>
            <w:r w:rsidR="008D7106">
              <w:rPr>
                <w:b/>
                <w:color w:val="002060"/>
                <w:szCs w:val="20"/>
              </w:rPr>
              <w:t>y</w:t>
            </w:r>
            <w:r>
              <w:rPr>
                <w:b/>
                <w:color w:val="002060"/>
                <w:szCs w:val="20"/>
              </w:rPr>
              <w:t>men</w:t>
            </w:r>
            <w:proofErr w:type="spellEnd"/>
            <w:r w:rsidR="00121A78" w:rsidRPr="00C62C5F">
              <w:rPr>
                <w:b/>
                <w:color w:val="002060"/>
                <w:szCs w:val="20"/>
              </w:rPr>
              <w:t xml:space="preserve"> (Innerwaard)</w:t>
            </w:r>
            <w:r w:rsidR="00236247">
              <w:rPr>
                <w:b/>
                <w:color w:val="002060"/>
                <w:szCs w:val="20"/>
              </w:rPr>
              <w:t xml:space="preserve">        </w:t>
            </w:r>
            <w:r w:rsidR="002C145B">
              <w:rPr>
                <w:rFonts w:cstheme="minorHAnsi"/>
                <w:b/>
                <w:color w:val="002060"/>
                <w:szCs w:val="20"/>
              </w:rPr>
              <w:t>→</w:t>
            </w:r>
            <w:r w:rsidR="002C145B">
              <w:rPr>
                <w:b/>
                <w:color w:val="002060"/>
                <w:szCs w:val="20"/>
              </w:rPr>
              <w:t>h.he</w:t>
            </w:r>
            <w:r w:rsidR="008D7106">
              <w:rPr>
                <w:b/>
                <w:color w:val="002060"/>
                <w:szCs w:val="20"/>
              </w:rPr>
              <w:t>y</w:t>
            </w:r>
            <w:r w:rsidR="002C145B">
              <w:rPr>
                <w:b/>
                <w:color w:val="002060"/>
                <w:szCs w:val="20"/>
              </w:rPr>
              <w:t>men@</w:t>
            </w:r>
            <w:r w:rsidR="00E70299">
              <w:rPr>
                <w:b/>
                <w:color w:val="002060"/>
                <w:szCs w:val="20"/>
              </w:rPr>
              <w:t>innerwaard</w:t>
            </w:r>
            <w:r w:rsidR="00050C9B">
              <w:rPr>
                <w:b/>
                <w:color w:val="002060"/>
                <w:szCs w:val="20"/>
              </w:rPr>
              <w:t>.nl</w:t>
            </w:r>
          </w:p>
          <w:p w14:paraId="7BE45355" w14:textId="4DD8A27A" w:rsidR="00121A78" w:rsidRPr="00C62C5F" w:rsidRDefault="00D12977" w:rsidP="00121A78">
            <w:pPr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 xml:space="preserve">Karin </w:t>
            </w:r>
            <w:proofErr w:type="spellStart"/>
            <w:r>
              <w:rPr>
                <w:b/>
                <w:color w:val="002060"/>
                <w:szCs w:val="20"/>
              </w:rPr>
              <w:t>Roekens</w:t>
            </w:r>
            <w:proofErr w:type="spellEnd"/>
            <w:r w:rsidR="00121A78" w:rsidRPr="00C62C5F">
              <w:rPr>
                <w:b/>
                <w:color w:val="002060"/>
                <w:szCs w:val="20"/>
              </w:rPr>
              <w:t xml:space="preserve"> (</w:t>
            </w:r>
            <w:proofErr w:type="spellStart"/>
            <w:r w:rsidR="00121A78" w:rsidRPr="00C62C5F">
              <w:rPr>
                <w:b/>
                <w:color w:val="002060"/>
                <w:szCs w:val="20"/>
              </w:rPr>
              <w:t>LiemersNovum</w:t>
            </w:r>
            <w:proofErr w:type="spellEnd"/>
            <w:r w:rsidR="00121A78" w:rsidRPr="00C62C5F">
              <w:rPr>
                <w:b/>
                <w:color w:val="002060"/>
                <w:szCs w:val="20"/>
              </w:rPr>
              <w:t>)</w:t>
            </w:r>
            <w:r w:rsidR="00050C9B">
              <w:rPr>
                <w:b/>
                <w:color w:val="002060"/>
                <w:szCs w:val="20"/>
              </w:rPr>
              <w:t xml:space="preserve">  </w:t>
            </w:r>
            <w:r w:rsidR="00236247">
              <w:rPr>
                <w:b/>
                <w:color w:val="002060"/>
                <w:szCs w:val="20"/>
              </w:rPr>
              <w:t xml:space="preserve">      </w:t>
            </w:r>
            <w:r w:rsidR="00050C9B">
              <w:rPr>
                <w:rFonts w:cstheme="minorHAnsi"/>
                <w:b/>
                <w:color w:val="002060"/>
                <w:szCs w:val="20"/>
              </w:rPr>
              <w:t>→</w:t>
            </w:r>
            <w:r w:rsidR="005F7D85">
              <w:rPr>
                <w:rFonts w:cstheme="minorHAnsi"/>
                <w:b/>
                <w:color w:val="002060"/>
                <w:szCs w:val="20"/>
              </w:rPr>
              <w:t>k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.</w:t>
            </w:r>
            <w:r w:rsidR="005F7D85">
              <w:rPr>
                <w:rFonts w:cstheme="minorHAnsi"/>
                <w:b/>
                <w:color w:val="002060"/>
                <w:szCs w:val="20"/>
              </w:rPr>
              <w:t>roekens@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paulusschool-giesbeek.nl</w:t>
            </w:r>
          </w:p>
          <w:p w14:paraId="015DCBCF" w14:textId="4B85BDAA" w:rsidR="00121A78" w:rsidRPr="00C62C5F" w:rsidRDefault="00D12977" w:rsidP="00121A78">
            <w:pPr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Michiel Piek</w:t>
            </w:r>
            <w:r w:rsidR="00121A78" w:rsidRPr="00C62C5F">
              <w:rPr>
                <w:b/>
                <w:color w:val="002060"/>
                <w:szCs w:val="20"/>
              </w:rPr>
              <w:t xml:space="preserve"> (</w:t>
            </w:r>
            <w:proofErr w:type="spellStart"/>
            <w:r w:rsidR="00121A78" w:rsidRPr="00C62C5F">
              <w:rPr>
                <w:b/>
                <w:color w:val="002060"/>
                <w:szCs w:val="20"/>
              </w:rPr>
              <w:t>E</w:t>
            </w:r>
            <w:r w:rsidR="00121A78" w:rsidRPr="00C62C5F">
              <w:rPr>
                <w:rFonts w:cstheme="minorHAnsi"/>
                <w:b/>
                <w:color w:val="002060"/>
                <w:szCs w:val="20"/>
              </w:rPr>
              <w:t>é</w:t>
            </w:r>
            <w:r w:rsidR="00121A78" w:rsidRPr="00C62C5F">
              <w:rPr>
                <w:b/>
                <w:color w:val="002060"/>
                <w:szCs w:val="20"/>
              </w:rPr>
              <w:t>npitters</w:t>
            </w:r>
            <w:proofErr w:type="spellEnd"/>
            <w:r w:rsidR="00121A78" w:rsidRPr="00C62C5F">
              <w:rPr>
                <w:b/>
                <w:color w:val="002060"/>
                <w:szCs w:val="20"/>
              </w:rPr>
              <w:t>)</w:t>
            </w:r>
            <w:r w:rsidR="006A1FAE">
              <w:rPr>
                <w:b/>
                <w:color w:val="002060"/>
                <w:szCs w:val="20"/>
              </w:rPr>
              <w:t xml:space="preserve">              </w:t>
            </w:r>
            <w:r w:rsidR="00236247">
              <w:rPr>
                <w:b/>
                <w:color w:val="002060"/>
                <w:szCs w:val="20"/>
              </w:rPr>
              <w:t xml:space="preserve">       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→</w:t>
            </w:r>
            <w:r w:rsidR="00FD5EC2">
              <w:rPr>
                <w:rFonts w:cstheme="minorHAnsi"/>
                <w:b/>
                <w:color w:val="002060"/>
                <w:szCs w:val="20"/>
              </w:rPr>
              <w:t>michiel.piek@overlaat.nl</w:t>
            </w:r>
          </w:p>
          <w:p w14:paraId="06607548" w14:textId="5A70B240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  <w:szCs w:val="20"/>
              </w:rPr>
              <w:t xml:space="preserve">Dominique Jeurlink </w:t>
            </w:r>
            <w:r w:rsidR="00E351A9">
              <w:rPr>
                <w:b/>
                <w:color w:val="002060"/>
                <w:szCs w:val="20"/>
              </w:rPr>
              <w:t xml:space="preserve"> </w:t>
            </w:r>
            <w:r w:rsidR="004A209E">
              <w:rPr>
                <w:b/>
                <w:color w:val="002060"/>
                <w:szCs w:val="20"/>
              </w:rPr>
              <w:t>(BOZ)</w:t>
            </w:r>
            <w:r w:rsidR="00E351A9">
              <w:rPr>
                <w:b/>
                <w:color w:val="002060"/>
                <w:szCs w:val="20"/>
              </w:rPr>
              <w:t xml:space="preserve">                  </w:t>
            </w:r>
            <w:r w:rsidR="004A209E">
              <w:rPr>
                <w:rFonts w:cstheme="minorHAnsi"/>
                <w:b/>
                <w:color w:val="002060"/>
                <w:szCs w:val="20"/>
              </w:rPr>
              <w:t>→</w:t>
            </w:r>
            <w:r w:rsidR="00E351A9">
              <w:rPr>
                <w:b/>
                <w:color w:val="002060"/>
                <w:szCs w:val="20"/>
              </w:rPr>
              <w:t xml:space="preserve"> </w:t>
            </w:r>
            <w:r w:rsidR="00274C69">
              <w:rPr>
                <w:b/>
                <w:color w:val="002060"/>
                <w:szCs w:val="20"/>
              </w:rPr>
              <w:t>d.jeurlink@swvdeliemers-po.nl</w:t>
            </w:r>
            <w:r w:rsidR="00E351A9">
              <w:rPr>
                <w:b/>
                <w:color w:val="002060"/>
                <w:szCs w:val="20"/>
              </w:rPr>
              <w:t xml:space="preserve">        </w:t>
            </w:r>
          </w:p>
          <w:p w14:paraId="415DA6F4" w14:textId="54CDA2E0" w:rsidR="00121A78" w:rsidRPr="00A800B9" w:rsidRDefault="00121A78" w:rsidP="00A800B9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</w:rPr>
              <w:t xml:space="preserve">Anneke Withaar </w:t>
            </w:r>
            <w:r w:rsidR="004A209E">
              <w:rPr>
                <w:b/>
                <w:color w:val="002060"/>
              </w:rPr>
              <w:t>(BOZ)</w:t>
            </w:r>
            <w:r w:rsidR="00274C69">
              <w:rPr>
                <w:b/>
                <w:color w:val="002060"/>
              </w:rPr>
              <w:t xml:space="preserve">                         </w:t>
            </w:r>
            <w:r w:rsidR="00274C69">
              <w:rPr>
                <w:rFonts w:cstheme="minorHAnsi"/>
                <w:b/>
                <w:color w:val="002060"/>
              </w:rPr>
              <w:t>→</w:t>
            </w:r>
            <w:r w:rsidR="00274C69">
              <w:rPr>
                <w:b/>
                <w:color w:val="002060"/>
              </w:rPr>
              <w:t xml:space="preserve"> a.withaar@swvdeliemers-po.nl</w:t>
            </w:r>
          </w:p>
          <w:p w14:paraId="48420129" w14:textId="77777777" w:rsidR="00121A78" w:rsidRPr="00C62C5F" w:rsidRDefault="00121A78" w:rsidP="005C1ED9">
            <w:pPr>
              <w:spacing w:line="240" w:lineRule="auto"/>
              <w:rPr>
                <w:rFonts w:ascii="Verdana" w:hAnsi="Verdana"/>
                <w:b/>
                <w:color w:val="002060"/>
              </w:rPr>
            </w:pPr>
          </w:p>
          <w:p w14:paraId="10A73EE2" w14:textId="576521BB" w:rsidR="00121A78" w:rsidRPr="00C62C5F" w:rsidRDefault="00121A78" w:rsidP="005C1ED9">
            <w:pPr>
              <w:spacing w:line="240" w:lineRule="auto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E3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A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E5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Digitale materialen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648" w14:textId="3C818E0F" w:rsidR="002017DB" w:rsidRDefault="00643400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Via bouw.lexipoort.nl kan je gebruik maken van het </w:t>
            </w:r>
            <w:proofErr w:type="spellStart"/>
            <w:r>
              <w:rPr>
                <w:rFonts w:cstheme="minorHAnsi"/>
                <w:b/>
                <w:bCs/>
                <w:iCs/>
                <w:color w:val="002060"/>
              </w:rPr>
              <w:t>Bouw!plein</w:t>
            </w:r>
            <w:proofErr w:type="spellEnd"/>
            <w:r>
              <w:rPr>
                <w:rFonts w:cstheme="minorHAnsi"/>
                <w:b/>
                <w:bCs/>
                <w:iCs/>
                <w:color w:val="002060"/>
              </w:rPr>
              <w:t xml:space="preserve">. Hier is alle informatie over het programma te vinden, </w:t>
            </w:r>
            <w:r w:rsidR="00746939">
              <w:rPr>
                <w:rFonts w:cstheme="minorHAnsi"/>
                <w:b/>
                <w:bCs/>
                <w:iCs/>
                <w:color w:val="002060"/>
              </w:rPr>
              <w:t xml:space="preserve">instructievideo’s etc. </w:t>
            </w:r>
          </w:p>
          <w:p w14:paraId="10A73EE8" w14:textId="6643F94D" w:rsidR="002017DB" w:rsidRPr="00364E69" w:rsidRDefault="002017DB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E9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4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EB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ICT-voorwaarden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A11" w14:textId="69393A8C" w:rsidR="002D0C84" w:rsidRDefault="00FF7193" w:rsidP="00885BDD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Om het programma te openen, moet als volgt ingelogd worden : </w:t>
            </w:r>
          </w:p>
          <w:p w14:paraId="77696762" w14:textId="62BF7E45" w:rsidR="001E5843" w:rsidRPr="00CA4FBB" w:rsidRDefault="00755F98" w:rsidP="00885BDD">
            <w:pPr>
              <w:spacing w:line="240" w:lineRule="auto"/>
              <w:rPr>
                <w:rFonts w:cstheme="minorHAnsi"/>
                <w:b/>
                <w:bCs/>
                <w:iCs/>
                <w:color w:val="C00000"/>
              </w:rPr>
            </w:pPr>
            <w:hyperlink r:id="rId9" w:history="1">
              <w:r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bouw</w:t>
              </w:r>
              <w:r w:rsidR="007F3D95" w:rsidRPr="00CA4FBB"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.lexipoort.nl</w:t>
              </w:r>
            </w:hyperlink>
          </w:p>
          <w:p w14:paraId="10A73EF2" w14:textId="77DCADF9" w:rsidR="003478A9" w:rsidRPr="000B2965" w:rsidRDefault="00CA16D7" w:rsidP="000B2965">
            <w:pPr>
              <w:spacing w:line="240" w:lineRule="auto"/>
              <w:rPr>
                <w:rFonts w:cstheme="minorHAnsi"/>
                <w:b/>
                <w:bCs/>
                <w:iCs/>
                <w:color w:val="C0000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Iedere school heeft een administrator, die accounts kan aanmaken voor de kinderen. Ga hiervoor naar: </w:t>
            </w:r>
            <w:hyperlink r:id="rId10" w:history="1">
              <w:r w:rsidR="00725F24"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lexipoort</w:t>
              </w:r>
              <w:r w:rsidR="00226A86"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.nl</w:t>
              </w:r>
            </w:hyperlink>
            <w:r w:rsidR="000B2965">
              <w:t xml:space="preserve">. </w:t>
            </w:r>
            <w:r w:rsidR="005C7543" w:rsidRPr="000B2965">
              <w:rPr>
                <w:rFonts w:cstheme="minorHAnsi"/>
                <w:b/>
                <w:bCs/>
                <w:iCs/>
                <w:color w:val="002060"/>
              </w:rPr>
              <w:t xml:space="preserve">Het is mogelijk om een snelkoppeling te maken in Basispoort.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F3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A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5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Praktische organisatie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BFD" w14:textId="77777777" w:rsidR="002D0C84" w:rsidRDefault="00DA52F9" w:rsidP="008D420B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Bouw! </w:t>
            </w:r>
            <w:r w:rsidR="009C6EF9">
              <w:rPr>
                <w:rFonts w:eastAsia="Times New Roman" w:cstheme="minorHAnsi"/>
                <w:b/>
                <w:bCs/>
                <w:iCs/>
                <w:color w:val="002060"/>
              </w:rPr>
              <w:t>kan</w:t>
            </w:r>
            <w:r w:rsidR="0042360B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zowel op school als thuis gebruikt worden</w:t>
            </w:r>
            <w:r w:rsidR="009C6EF9">
              <w:rPr>
                <w:rFonts w:eastAsia="Times New Roman" w:cstheme="minorHAnsi"/>
                <w:b/>
                <w:bCs/>
                <w:iCs/>
                <w:color w:val="002060"/>
              </w:rPr>
              <w:t>. Het kind kan dezelfde inloggegevens gebruiken.</w:t>
            </w: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School </w:t>
            </w:r>
            <w:r w:rsidR="00CC4F59">
              <w:rPr>
                <w:rFonts w:eastAsia="Times New Roman" w:cstheme="minorHAnsi"/>
                <w:b/>
                <w:bCs/>
                <w:iCs/>
                <w:color w:val="002060"/>
              </w:rPr>
              <w:t>blijft</w:t>
            </w: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verantwoordelijk voor </w:t>
            </w:r>
            <w:r w:rsidR="00755F98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de inzet van het programma. </w:t>
            </w:r>
          </w:p>
          <w:p w14:paraId="10A73EF8" w14:textId="761E8AB1" w:rsidR="00A800B9" w:rsidRPr="009C6EF9" w:rsidRDefault="00A800B9" w:rsidP="008D420B">
            <w:pPr>
              <w:keepLines/>
              <w:spacing w:line="276" w:lineRule="auto"/>
              <w:rPr>
                <w:rFonts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F9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E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B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Communicatie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BE8" w14:textId="77777777" w:rsidR="002D0C84" w:rsidRDefault="00DA065A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Ieder schooljaar worden er 2 nieuwsbrieven naar de scholen verzonden, zodat zij op de hoogte zijn van de actuele ontwikkelingen.</w:t>
            </w:r>
          </w:p>
          <w:p w14:paraId="4FF595EB" w14:textId="77777777" w:rsidR="003341FF" w:rsidRDefault="003341FF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(Nieuwsbrief ICT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Liemersbreed</w:t>
            </w:r>
            <w:proofErr w:type="spellEnd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)</w:t>
            </w:r>
          </w:p>
          <w:p w14:paraId="446AAC36" w14:textId="77777777" w:rsidR="00E60F93" w:rsidRDefault="00E60F93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  <w:p w14:paraId="5AB88D9D" w14:textId="0FBCD6D5" w:rsidR="00E60F93" w:rsidRDefault="00E60F93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Jaarlijks worden er 2 nieuwsbrieven Bouw! verzonden vanuit de projectleider Bouw! in samenwerking met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Lexima</w:t>
            </w:r>
            <w:proofErr w:type="spellEnd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. </w:t>
            </w:r>
          </w:p>
          <w:p w14:paraId="24E6C0F7" w14:textId="77777777" w:rsidR="00390ACA" w:rsidRDefault="00390ACA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  <w:p w14:paraId="10A73EFC" w14:textId="7F0317A9" w:rsidR="00DB411E" w:rsidRPr="008B2A84" w:rsidRDefault="00DB411E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FD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F02" w14:textId="77777777" w:rsidTr="0098362A">
        <w:trPr>
          <w:trHeight w:val="10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F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Onderzoek en evaluatie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F00" w14:textId="1661CA9A" w:rsidR="002D0C84" w:rsidRPr="00557BB0" w:rsidRDefault="00557BB0" w:rsidP="005C1ED9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Tweejaarlijks wordt er een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quickscan</w:t>
            </w:r>
            <w:proofErr w:type="spellEnd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uitgevoerd, in samenwerking met </w:t>
            </w:r>
            <w:proofErr w:type="spellStart"/>
            <w:r>
              <w:rPr>
                <w:rFonts w:eastAsia="Times New Roman" w:cstheme="minorHAnsi"/>
                <w:b/>
                <w:bCs/>
                <w:iCs/>
                <w:color w:val="002060"/>
              </w:rPr>
              <w:t>Lexima</w:t>
            </w:r>
            <w:proofErr w:type="spellEnd"/>
            <w:r w:rsidR="005F7500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om zo de voortgang te evalueren.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F01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</w:tbl>
    <w:p w14:paraId="10A73F08" w14:textId="77777777" w:rsidR="00197520" w:rsidRDefault="00197520" w:rsidP="00197520"/>
    <w:p w14:paraId="56E86FB4" w14:textId="77777777" w:rsidR="00DA5988" w:rsidRDefault="00DA5988" w:rsidP="00197520"/>
    <w:sectPr w:rsidR="00DA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FAB"/>
    <w:multiLevelType w:val="hybridMultilevel"/>
    <w:tmpl w:val="C73A8802"/>
    <w:lvl w:ilvl="0" w:tplc="5B9287A2">
      <w:numFmt w:val="bullet"/>
      <w:lvlText w:val="-"/>
      <w:lvlJc w:val="left"/>
      <w:pPr>
        <w:ind w:left="-73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" w15:restartNumberingAfterBreak="0">
    <w:nsid w:val="195D3111"/>
    <w:multiLevelType w:val="hybridMultilevel"/>
    <w:tmpl w:val="4E408026"/>
    <w:lvl w:ilvl="0" w:tplc="C5F83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00206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D50CF"/>
    <w:multiLevelType w:val="hybridMultilevel"/>
    <w:tmpl w:val="BB38DA1C"/>
    <w:lvl w:ilvl="0" w:tplc="0413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BC2EC2"/>
    <w:multiLevelType w:val="hybridMultilevel"/>
    <w:tmpl w:val="B72EE390"/>
    <w:lvl w:ilvl="0" w:tplc="9F0899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E7711"/>
    <w:multiLevelType w:val="hybridMultilevel"/>
    <w:tmpl w:val="41467B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623B"/>
    <w:multiLevelType w:val="hybridMultilevel"/>
    <w:tmpl w:val="5F4A2A4C"/>
    <w:lvl w:ilvl="0" w:tplc="DA045716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56D730A"/>
    <w:multiLevelType w:val="hybridMultilevel"/>
    <w:tmpl w:val="CD06D7D6"/>
    <w:lvl w:ilvl="0" w:tplc="6E820B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D0F07"/>
    <w:multiLevelType w:val="hybridMultilevel"/>
    <w:tmpl w:val="275AFFC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C4477"/>
    <w:multiLevelType w:val="hybridMultilevel"/>
    <w:tmpl w:val="E6804E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2794B"/>
    <w:multiLevelType w:val="hybridMultilevel"/>
    <w:tmpl w:val="687E3B38"/>
    <w:lvl w:ilvl="0" w:tplc="6CDA7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0511">
    <w:abstractNumId w:val="5"/>
  </w:num>
  <w:num w:numId="2" w16cid:durableId="1260220080">
    <w:abstractNumId w:val="4"/>
  </w:num>
  <w:num w:numId="3" w16cid:durableId="680279617">
    <w:abstractNumId w:val="8"/>
  </w:num>
  <w:num w:numId="4" w16cid:durableId="2107188682">
    <w:abstractNumId w:val="7"/>
  </w:num>
  <w:num w:numId="5" w16cid:durableId="1598437859">
    <w:abstractNumId w:val="6"/>
  </w:num>
  <w:num w:numId="6" w16cid:durableId="2126844386">
    <w:abstractNumId w:val="0"/>
  </w:num>
  <w:num w:numId="7" w16cid:durableId="477696370">
    <w:abstractNumId w:val="1"/>
  </w:num>
  <w:num w:numId="8" w16cid:durableId="1553275910">
    <w:abstractNumId w:val="3"/>
  </w:num>
  <w:num w:numId="9" w16cid:durableId="1176919740">
    <w:abstractNumId w:val="2"/>
  </w:num>
  <w:num w:numId="10" w16cid:durableId="9768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20"/>
    <w:rsid w:val="000052DD"/>
    <w:rsid w:val="00010CC9"/>
    <w:rsid w:val="00024627"/>
    <w:rsid w:val="000421A1"/>
    <w:rsid w:val="000422BD"/>
    <w:rsid w:val="00050C9B"/>
    <w:rsid w:val="000A22C8"/>
    <w:rsid w:val="000A5740"/>
    <w:rsid w:val="000B2965"/>
    <w:rsid w:val="000B3753"/>
    <w:rsid w:val="000B7C5A"/>
    <w:rsid w:val="000D1435"/>
    <w:rsid w:val="001137A0"/>
    <w:rsid w:val="00121A78"/>
    <w:rsid w:val="00125D73"/>
    <w:rsid w:val="00137CCD"/>
    <w:rsid w:val="001468E3"/>
    <w:rsid w:val="001668FF"/>
    <w:rsid w:val="00197520"/>
    <w:rsid w:val="001C1898"/>
    <w:rsid w:val="001D42E3"/>
    <w:rsid w:val="001E1DFE"/>
    <w:rsid w:val="001E5843"/>
    <w:rsid w:val="001F3A49"/>
    <w:rsid w:val="002017DB"/>
    <w:rsid w:val="00206DB3"/>
    <w:rsid w:val="00226A86"/>
    <w:rsid w:val="00230A6D"/>
    <w:rsid w:val="00236247"/>
    <w:rsid w:val="00237C99"/>
    <w:rsid w:val="002617DE"/>
    <w:rsid w:val="00270446"/>
    <w:rsid w:val="00274C69"/>
    <w:rsid w:val="00277BFB"/>
    <w:rsid w:val="002A1D24"/>
    <w:rsid w:val="002C145B"/>
    <w:rsid w:val="002C2114"/>
    <w:rsid w:val="002D0C84"/>
    <w:rsid w:val="002E78E2"/>
    <w:rsid w:val="002F12EA"/>
    <w:rsid w:val="002F67C6"/>
    <w:rsid w:val="003341FF"/>
    <w:rsid w:val="00341941"/>
    <w:rsid w:val="003478A9"/>
    <w:rsid w:val="00347C81"/>
    <w:rsid w:val="003628A0"/>
    <w:rsid w:val="00364E69"/>
    <w:rsid w:val="00382505"/>
    <w:rsid w:val="00390ACA"/>
    <w:rsid w:val="003911AA"/>
    <w:rsid w:val="003943A1"/>
    <w:rsid w:val="003A4A7B"/>
    <w:rsid w:val="003C1E70"/>
    <w:rsid w:val="003C2916"/>
    <w:rsid w:val="0042360B"/>
    <w:rsid w:val="00435526"/>
    <w:rsid w:val="004669C6"/>
    <w:rsid w:val="00482C72"/>
    <w:rsid w:val="004A209E"/>
    <w:rsid w:val="004A5CAB"/>
    <w:rsid w:val="004B5F3D"/>
    <w:rsid w:val="004E6439"/>
    <w:rsid w:val="0050634B"/>
    <w:rsid w:val="005130EC"/>
    <w:rsid w:val="005427BD"/>
    <w:rsid w:val="0055348A"/>
    <w:rsid w:val="00557BB0"/>
    <w:rsid w:val="005609FA"/>
    <w:rsid w:val="0056492C"/>
    <w:rsid w:val="00567205"/>
    <w:rsid w:val="005C1ED9"/>
    <w:rsid w:val="005C7543"/>
    <w:rsid w:val="005E3E65"/>
    <w:rsid w:val="005F2D10"/>
    <w:rsid w:val="005F7500"/>
    <w:rsid w:val="005F7D85"/>
    <w:rsid w:val="00603C5C"/>
    <w:rsid w:val="00620AAD"/>
    <w:rsid w:val="00623E78"/>
    <w:rsid w:val="00625DFE"/>
    <w:rsid w:val="0063700C"/>
    <w:rsid w:val="00643400"/>
    <w:rsid w:val="00644CF0"/>
    <w:rsid w:val="00691BDD"/>
    <w:rsid w:val="00693957"/>
    <w:rsid w:val="00695E07"/>
    <w:rsid w:val="006A1FAE"/>
    <w:rsid w:val="006A6628"/>
    <w:rsid w:val="006A72CD"/>
    <w:rsid w:val="006C712B"/>
    <w:rsid w:val="006F2A85"/>
    <w:rsid w:val="00725F24"/>
    <w:rsid w:val="00726D05"/>
    <w:rsid w:val="00746939"/>
    <w:rsid w:val="00755F98"/>
    <w:rsid w:val="007828A5"/>
    <w:rsid w:val="00794AA2"/>
    <w:rsid w:val="007D30F8"/>
    <w:rsid w:val="007F1D51"/>
    <w:rsid w:val="007F3D95"/>
    <w:rsid w:val="00885BDD"/>
    <w:rsid w:val="008941E7"/>
    <w:rsid w:val="008B2A84"/>
    <w:rsid w:val="008C0FDC"/>
    <w:rsid w:val="008D16DF"/>
    <w:rsid w:val="008D420B"/>
    <w:rsid w:val="008D7106"/>
    <w:rsid w:val="008F420F"/>
    <w:rsid w:val="009315D1"/>
    <w:rsid w:val="00934BB9"/>
    <w:rsid w:val="00941E88"/>
    <w:rsid w:val="00947C41"/>
    <w:rsid w:val="00956AC8"/>
    <w:rsid w:val="00965BD4"/>
    <w:rsid w:val="00973D34"/>
    <w:rsid w:val="00981AAA"/>
    <w:rsid w:val="0098362A"/>
    <w:rsid w:val="009865D1"/>
    <w:rsid w:val="009873BF"/>
    <w:rsid w:val="009B7210"/>
    <w:rsid w:val="009C6EF9"/>
    <w:rsid w:val="009E16A3"/>
    <w:rsid w:val="009E3727"/>
    <w:rsid w:val="009F6B1B"/>
    <w:rsid w:val="00A056C1"/>
    <w:rsid w:val="00A073CA"/>
    <w:rsid w:val="00A24BC3"/>
    <w:rsid w:val="00A471F7"/>
    <w:rsid w:val="00A7468E"/>
    <w:rsid w:val="00A7565F"/>
    <w:rsid w:val="00A800B9"/>
    <w:rsid w:val="00A84F8E"/>
    <w:rsid w:val="00AA58BF"/>
    <w:rsid w:val="00AA6B66"/>
    <w:rsid w:val="00AC75B1"/>
    <w:rsid w:val="00AF23F4"/>
    <w:rsid w:val="00AF7AE4"/>
    <w:rsid w:val="00B01CD0"/>
    <w:rsid w:val="00B27016"/>
    <w:rsid w:val="00B63F9A"/>
    <w:rsid w:val="00B7074B"/>
    <w:rsid w:val="00BE7BC9"/>
    <w:rsid w:val="00BF69FB"/>
    <w:rsid w:val="00C00825"/>
    <w:rsid w:val="00C62C5F"/>
    <w:rsid w:val="00C96007"/>
    <w:rsid w:val="00CA16D7"/>
    <w:rsid w:val="00CA3662"/>
    <w:rsid w:val="00CA4FBB"/>
    <w:rsid w:val="00CC4F59"/>
    <w:rsid w:val="00CD1478"/>
    <w:rsid w:val="00CD2818"/>
    <w:rsid w:val="00CE6ABF"/>
    <w:rsid w:val="00D12977"/>
    <w:rsid w:val="00D24647"/>
    <w:rsid w:val="00D56CE8"/>
    <w:rsid w:val="00D60062"/>
    <w:rsid w:val="00D9337F"/>
    <w:rsid w:val="00DA065A"/>
    <w:rsid w:val="00DA1065"/>
    <w:rsid w:val="00DA52F9"/>
    <w:rsid w:val="00DA5988"/>
    <w:rsid w:val="00DB411E"/>
    <w:rsid w:val="00DE3B7E"/>
    <w:rsid w:val="00E217D2"/>
    <w:rsid w:val="00E351A9"/>
    <w:rsid w:val="00E53A62"/>
    <w:rsid w:val="00E60F93"/>
    <w:rsid w:val="00E61280"/>
    <w:rsid w:val="00E613ED"/>
    <w:rsid w:val="00E647CF"/>
    <w:rsid w:val="00E66F9D"/>
    <w:rsid w:val="00E70299"/>
    <w:rsid w:val="00E90B33"/>
    <w:rsid w:val="00EA0EC7"/>
    <w:rsid w:val="00EF1E98"/>
    <w:rsid w:val="00EF60AB"/>
    <w:rsid w:val="00F02E42"/>
    <w:rsid w:val="00F02F31"/>
    <w:rsid w:val="00F63D14"/>
    <w:rsid w:val="00F76124"/>
    <w:rsid w:val="00F9003A"/>
    <w:rsid w:val="00F95719"/>
    <w:rsid w:val="00F95778"/>
    <w:rsid w:val="00FA641D"/>
    <w:rsid w:val="00FC705F"/>
    <w:rsid w:val="00FD3737"/>
    <w:rsid w:val="00FD5EC2"/>
    <w:rsid w:val="00FE1DE4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3ECA"/>
  <w15:chartTrackingRefBased/>
  <w15:docId w15:val="{3C82289A-591A-4DE4-8D89-E519F9E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52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7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7016"/>
    <w:pPr>
      <w:ind w:left="720"/>
      <w:contextualSpacing/>
    </w:pPr>
  </w:style>
  <w:style w:type="paragraph" w:customStyle="1" w:styleId="Lijstalinea1">
    <w:name w:val="Lijstalinea1"/>
    <w:basedOn w:val="Standaard"/>
    <w:rsid w:val="001137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Geenafstand">
    <w:name w:val="No Spacing"/>
    <w:uiPriority w:val="1"/>
    <w:qFormat/>
    <w:rsid w:val="00726D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7D30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8A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3D95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69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lic.sensotec.b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linea.sensotec.be/login?errorCode=4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76303DB6B6149BA27274C01079276" ma:contentTypeVersion="16" ma:contentTypeDescription="Een nieuw document maken." ma:contentTypeScope="" ma:versionID="b160c9555bb6ea24dc163abfe90f12fe">
  <xsd:schema xmlns:xsd="http://www.w3.org/2001/XMLSchema" xmlns:xs="http://www.w3.org/2001/XMLSchema" xmlns:p="http://schemas.microsoft.com/office/2006/metadata/properties" xmlns:ns2="7eecfc88-570b-45db-a7bd-e5ef10c3792d" xmlns:ns3="c3981fe9-2c83-40f2-8c13-876de473b52c" targetNamespace="http://schemas.microsoft.com/office/2006/metadata/properties" ma:root="true" ma:fieldsID="02235289d75dc2c70afda5595f48cf9e" ns2:_="" ns3:_="">
    <xsd:import namespace="7eecfc88-570b-45db-a7bd-e5ef10c3792d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fc88-570b-45db-a7bd-e5ef10c37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a2f9310-fe41-4eb3-8de5-d8344e85c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645d59-11cf-4655-a1b3-a3703ae28de1}" ma:internalName="TaxCatchAll" ma:showField="CatchAllData" ma:web="c3981fe9-2c83-40f2-8c13-876de473b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81fe9-2c83-40f2-8c13-876de473b52c" xsi:nil="true"/>
    <lcf76f155ced4ddcb4097134ff3c332f xmlns="7eecfc88-570b-45db-a7bd-e5ef10c3792d">
      <Terms xmlns="http://schemas.microsoft.com/office/infopath/2007/PartnerControls"/>
    </lcf76f155ced4ddcb4097134ff3c332f>
    <SharedWithUsers xmlns="c3981fe9-2c83-40f2-8c13-876de473b52c">
      <UserInfo>
        <DisplayName>Anneke Withaar</DisplayName>
        <AccountId>14</AccountId>
        <AccountType/>
      </UserInfo>
      <UserInfo>
        <DisplayName>Dominique Jeurlink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63FA20-CF06-4E8B-8433-0AD9F1134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85891-A559-44A3-A041-2BD3A42B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cfc88-570b-45db-a7bd-e5ef10c3792d"/>
    <ds:schemaRef ds:uri="c3981fe9-2c83-40f2-8c13-876de473b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48AB5-E9F9-46DF-8EF9-6AEDC72FE7BE}">
  <ds:schemaRefs>
    <ds:schemaRef ds:uri="http://schemas.microsoft.com/office/2006/metadata/properties"/>
    <ds:schemaRef ds:uri="http://schemas.microsoft.com/office/infopath/2007/PartnerControls"/>
    <ds:schemaRef ds:uri="1582fd8b-20a5-42c4-bdb5-1175ffa87e2e"/>
    <ds:schemaRef ds:uri="c0b00adc-34d3-4fe5-9291-3dd16a039c76"/>
    <ds:schemaRef ds:uri="c3981fe9-2c83-40f2-8c13-876de473b52c"/>
    <ds:schemaRef ds:uri="7eecfc88-570b-45db-a7bd-e5ef10c379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Dymphe Laan</dc:creator>
  <cp:keywords/>
  <dc:description/>
  <cp:lastModifiedBy>Anneke Withaar</cp:lastModifiedBy>
  <cp:revision>2</cp:revision>
  <cp:lastPrinted>2024-10-28T10:16:00Z</cp:lastPrinted>
  <dcterms:created xsi:type="dcterms:W3CDTF">2024-10-28T10:38:00Z</dcterms:created>
  <dcterms:modified xsi:type="dcterms:W3CDTF">2024-10-28T10:38:00Z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0x0101009B876303DB6B6149BA27274C01079276</vt:lpwstr>
  </property>
  <property fmtid="{D5CDD505-2E9C-101B-9397-08002B2CF9AE}" pid="3" name="Order">
    <vt:r8>6624600</vt:r8>
  </property>
  <property fmtid="{D5CDD505-2E9C-101B-9397-08002B2CF9AE}" pid="4" name="MediaServiceImageTags">
    <vt:lpwstr/>
  </property>
</Properties>
</file>