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1281" w14:textId="776FBC72" w:rsidR="10937624" w:rsidRPr="00E80DFD" w:rsidRDefault="00105B52" w:rsidP="4BEF2A24">
      <w:pPr>
        <w:spacing w:after="160" w:line="257" w:lineRule="auto"/>
        <w:rPr>
          <w:color w:val="002060"/>
          <w:sz w:val="28"/>
          <w:szCs w:val="28"/>
        </w:rPr>
      </w:pPr>
      <w:r w:rsidRPr="00E80DFD">
        <w:rPr>
          <w:noProof/>
        </w:rPr>
        <w:drawing>
          <wp:anchor distT="0" distB="0" distL="114300" distR="114300" simplePos="0" relativeHeight="251658240" behindDoc="1" locked="0" layoutInCell="1" allowOverlap="1" wp14:anchorId="4A26B473" wp14:editId="07E7A51D">
            <wp:simplePos x="0" y="0"/>
            <wp:positionH relativeFrom="column">
              <wp:posOffset>4107180</wp:posOffset>
            </wp:positionH>
            <wp:positionV relativeFrom="paragraph">
              <wp:posOffset>-624840</wp:posOffset>
            </wp:positionV>
            <wp:extent cx="2057400" cy="1028700"/>
            <wp:effectExtent l="0" t="0" r="0" b="0"/>
            <wp:wrapNone/>
            <wp:docPr id="1190227628" name="Picture 1153238615" descr="Afbeelding met Lettertype, logo, Graphics, tekst&#10;&#10;Automatisch gegenereerde beschrijving,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32386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195C16AA" w:rsidRPr="00E80DFD">
        <w:t xml:space="preserve">                                                                                                       </w:t>
      </w:r>
      <w:r w:rsidR="5F064F6A" w:rsidRPr="00E80DFD">
        <w:t xml:space="preserve"> </w:t>
      </w:r>
    </w:p>
    <w:p w14:paraId="43AEA926" w14:textId="77777777" w:rsidR="00105B52" w:rsidRPr="00E80DFD" w:rsidRDefault="00105B52" w:rsidP="00105B52">
      <w:pPr>
        <w:rPr>
          <w:rFonts w:ascii="Arial" w:hAnsi="Arial" w:cs="Arial"/>
          <w:b/>
        </w:rPr>
      </w:pPr>
    </w:p>
    <w:p w14:paraId="1E9BFFC8" w14:textId="77777777" w:rsidR="00105B52" w:rsidRPr="00E80DFD" w:rsidRDefault="00105B52" w:rsidP="00105B52">
      <w:pPr>
        <w:jc w:val="center"/>
        <w:rPr>
          <w:rFonts w:ascii="Arial" w:hAnsi="Arial" w:cs="Arial"/>
          <w:b/>
        </w:rPr>
      </w:pPr>
      <w:r w:rsidRPr="00E80DFD">
        <w:rPr>
          <w:rFonts w:ascii="Arial" w:hAnsi="Arial" w:cs="Arial"/>
          <w:b/>
        </w:rPr>
        <w:t>Checklist evaluatie arrangement basisonderwijs</w:t>
      </w:r>
    </w:p>
    <w:p w14:paraId="7F417CD9" w14:textId="77777777" w:rsidR="00105B52" w:rsidRPr="00E80DFD" w:rsidRDefault="00105B52" w:rsidP="00105B5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244"/>
        <w:gridCol w:w="5772"/>
      </w:tblGrid>
      <w:tr w:rsidR="00105B52" w:rsidRPr="00E80DFD" w14:paraId="71701FC7" w14:textId="77777777" w:rsidTr="00617BCA">
        <w:tc>
          <w:tcPr>
            <w:tcW w:w="1799" w:type="pct"/>
          </w:tcPr>
          <w:p w14:paraId="61B0617D" w14:textId="77777777" w:rsidR="00105B52" w:rsidRPr="00E80DFD" w:rsidRDefault="00105B52" w:rsidP="009D71B0">
            <w:pPr>
              <w:rPr>
                <w:rFonts w:ascii="Arial" w:hAnsi="Arial" w:cs="Arial"/>
                <w:sz w:val="22"/>
                <w:szCs w:val="22"/>
              </w:rPr>
            </w:pPr>
            <w:r w:rsidRPr="00E80DFD">
              <w:rPr>
                <w:rFonts w:ascii="Arial" w:hAnsi="Arial" w:cs="Arial"/>
                <w:sz w:val="22"/>
                <w:szCs w:val="22"/>
              </w:rPr>
              <w:t>School:</w:t>
            </w:r>
          </w:p>
        </w:tc>
        <w:tc>
          <w:tcPr>
            <w:tcW w:w="3201" w:type="pct"/>
          </w:tcPr>
          <w:p w14:paraId="4698DD57" w14:textId="5981BBDA" w:rsidR="00866F7E" w:rsidRPr="00E80DFD" w:rsidRDefault="00EB34C6" w:rsidP="009D71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105B52" w:rsidRPr="00E80DFD" w14:paraId="7CAF1780" w14:textId="77777777" w:rsidTr="00617BCA">
        <w:tc>
          <w:tcPr>
            <w:tcW w:w="1799" w:type="pct"/>
          </w:tcPr>
          <w:p w14:paraId="758018F0" w14:textId="77777777" w:rsidR="00105B52" w:rsidRPr="00E80DFD" w:rsidRDefault="00105B52" w:rsidP="009D71B0">
            <w:pPr>
              <w:rPr>
                <w:rFonts w:ascii="Arial" w:hAnsi="Arial" w:cs="Arial"/>
                <w:sz w:val="22"/>
                <w:szCs w:val="22"/>
              </w:rPr>
            </w:pPr>
            <w:r w:rsidRPr="00E80DFD">
              <w:rPr>
                <w:rFonts w:ascii="Arial" w:hAnsi="Arial" w:cs="Arial"/>
                <w:sz w:val="22"/>
                <w:szCs w:val="22"/>
              </w:rPr>
              <w:t>Naam leerling:</w:t>
            </w:r>
          </w:p>
        </w:tc>
        <w:tc>
          <w:tcPr>
            <w:tcW w:w="3201" w:type="pct"/>
          </w:tcPr>
          <w:p w14:paraId="4E49B4EF" w14:textId="07EAAA1C" w:rsidR="00105B52" w:rsidRPr="00E80DFD" w:rsidRDefault="00866F7E" w:rsidP="009D71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105B52" w:rsidRPr="00E80DFD" w14:paraId="1C584CD9" w14:textId="77777777" w:rsidTr="00617BCA">
        <w:tc>
          <w:tcPr>
            <w:tcW w:w="1799" w:type="pct"/>
          </w:tcPr>
          <w:p w14:paraId="6425922B" w14:textId="77777777" w:rsidR="00105B52" w:rsidRPr="00E80DFD" w:rsidRDefault="00105B52" w:rsidP="009D71B0">
            <w:pPr>
              <w:rPr>
                <w:rFonts w:ascii="Arial" w:hAnsi="Arial" w:cs="Arial"/>
                <w:sz w:val="22"/>
                <w:szCs w:val="22"/>
              </w:rPr>
            </w:pPr>
            <w:r w:rsidRPr="00E80DFD">
              <w:rPr>
                <w:rFonts w:ascii="Arial" w:hAnsi="Arial" w:cs="Arial"/>
                <w:sz w:val="22"/>
                <w:szCs w:val="22"/>
              </w:rPr>
              <w:t>Betrokken leerkracht:</w:t>
            </w:r>
          </w:p>
        </w:tc>
        <w:tc>
          <w:tcPr>
            <w:tcW w:w="3201" w:type="pct"/>
          </w:tcPr>
          <w:p w14:paraId="10656174" w14:textId="379451FA" w:rsidR="00105B52" w:rsidRPr="00E80DFD" w:rsidRDefault="00866F7E" w:rsidP="009D71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105B52" w:rsidRPr="00E80DFD" w14:paraId="66B82913" w14:textId="77777777" w:rsidTr="00617BCA">
        <w:tc>
          <w:tcPr>
            <w:tcW w:w="1799" w:type="pct"/>
          </w:tcPr>
          <w:p w14:paraId="0288F308" w14:textId="77777777" w:rsidR="00105B52" w:rsidRPr="00E80DFD" w:rsidRDefault="00105B52" w:rsidP="009D71B0">
            <w:pPr>
              <w:rPr>
                <w:rFonts w:ascii="Arial" w:hAnsi="Arial" w:cs="Arial"/>
                <w:sz w:val="22"/>
                <w:szCs w:val="22"/>
              </w:rPr>
            </w:pPr>
            <w:r w:rsidRPr="00E80DFD">
              <w:rPr>
                <w:rFonts w:ascii="Arial" w:hAnsi="Arial" w:cs="Arial"/>
                <w:sz w:val="22"/>
                <w:szCs w:val="22"/>
              </w:rPr>
              <w:t>Betrokken IB’er:</w:t>
            </w:r>
          </w:p>
        </w:tc>
        <w:tc>
          <w:tcPr>
            <w:tcW w:w="3201" w:type="pct"/>
          </w:tcPr>
          <w:p w14:paraId="5AE03759" w14:textId="17FD8F72" w:rsidR="00105B52" w:rsidRPr="00E80DFD" w:rsidRDefault="00866F7E" w:rsidP="009D71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105B52" w:rsidRPr="00E80DFD" w14:paraId="40DCAA37" w14:textId="77777777" w:rsidTr="00617BCA">
        <w:tc>
          <w:tcPr>
            <w:tcW w:w="1799" w:type="pct"/>
          </w:tcPr>
          <w:p w14:paraId="420CA348" w14:textId="77777777" w:rsidR="00105B52" w:rsidRPr="00E80DFD" w:rsidRDefault="00105B52" w:rsidP="009D71B0">
            <w:pPr>
              <w:rPr>
                <w:rFonts w:ascii="Arial" w:hAnsi="Arial" w:cs="Arial"/>
                <w:sz w:val="22"/>
                <w:szCs w:val="22"/>
              </w:rPr>
            </w:pPr>
            <w:r w:rsidRPr="00E80DFD">
              <w:rPr>
                <w:rFonts w:ascii="Arial" w:hAnsi="Arial" w:cs="Arial"/>
                <w:sz w:val="22"/>
                <w:szCs w:val="22"/>
              </w:rPr>
              <w:t>Betrokken AB’er:</w:t>
            </w:r>
          </w:p>
        </w:tc>
        <w:tc>
          <w:tcPr>
            <w:tcW w:w="3201" w:type="pct"/>
          </w:tcPr>
          <w:p w14:paraId="79E0D1C7" w14:textId="42D7B952" w:rsidR="00105B52" w:rsidRPr="00E80DFD" w:rsidRDefault="00866F7E" w:rsidP="009D71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105B52" w:rsidRPr="00E80DFD" w14:paraId="1F62A18A" w14:textId="77777777" w:rsidTr="00617BCA">
        <w:tc>
          <w:tcPr>
            <w:tcW w:w="1799" w:type="pct"/>
          </w:tcPr>
          <w:p w14:paraId="6C7AE19C" w14:textId="77777777" w:rsidR="00105B52" w:rsidRPr="00E80DFD" w:rsidRDefault="00105B52" w:rsidP="009D71B0">
            <w:pPr>
              <w:rPr>
                <w:rFonts w:ascii="Arial" w:hAnsi="Arial" w:cs="Arial"/>
                <w:sz w:val="22"/>
                <w:szCs w:val="22"/>
              </w:rPr>
            </w:pPr>
            <w:r w:rsidRPr="00E80DFD">
              <w:rPr>
                <w:rFonts w:ascii="Arial" w:hAnsi="Arial" w:cs="Arial"/>
                <w:sz w:val="22"/>
                <w:szCs w:val="22"/>
              </w:rPr>
              <w:t>Datum ingang Arrangement:</w:t>
            </w:r>
          </w:p>
        </w:tc>
        <w:tc>
          <w:tcPr>
            <w:tcW w:w="3201" w:type="pct"/>
          </w:tcPr>
          <w:p w14:paraId="412E1183" w14:textId="66323FC7" w:rsidR="00105B52" w:rsidRPr="00E80DFD" w:rsidRDefault="00866F7E" w:rsidP="009D71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105B52" w:rsidRPr="00E80DFD" w14:paraId="51EDA318" w14:textId="77777777" w:rsidTr="00617BCA">
        <w:tc>
          <w:tcPr>
            <w:tcW w:w="1799" w:type="pct"/>
          </w:tcPr>
          <w:p w14:paraId="25DBE188" w14:textId="77777777" w:rsidR="00105B52" w:rsidRPr="00E80DFD" w:rsidRDefault="00105B52" w:rsidP="009D71B0">
            <w:pPr>
              <w:rPr>
                <w:rFonts w:ascii="Arial" w:hAnsi="Arial" w:cs="Arial"/>
                <w:sz w:val="22"/>
                <w:szCs w:val="22"/>
              </w:rPr>
            </w:pPr>
            <w:r w:rsidRPr="00E80DFD">
              <w:rPr>
                <w:rFonts w:ascii="Arial" w:hAnsi="Arial" w:cs="Arial"/>
                <w:sz w:val="22"/>
                <w:szCs w:val="22"/>
              </w:rPr>
              <w:t>Datum start extra inzet</w:t>
            </w:r>
          </w:p>
        </w:tc>
        <w:tc>
          <w:tcPr>
            <w:tcW w:w="3201" w:type="pct"/>
          </w:tcPr>
          <w:p w14:paraId="7F67F34C" w14:textId="68A51428" w:rsidR="00105B52" w:rsidRPr="00E80DFD" w:rsidRDefault="00866F7E" w:rsidP="009D71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105B52" w:rsidRPr="00E80DFD" w14:paraId="52FFCCC7" w14:textId="77777777" w:rsidTr="00617BCA">
        <w:tc>
          <w:tcPr>
            <w:tcW w:w="1799" w:type="pct"/>
          </w:tcPr>
          <w:p w14:paraId="2496AC8F" w14:textId="77777777" w:rsidR="00105B52" w:rsidRPr="00E80DFD" w:rsidRDefault="00105B52" w:rsidP="009D71B0">
            <w:pPr>
              <w:rPr>
                <w:rFonts w:ascii="Arial" w:hAnsi="Arial" w:cs="Arial"/>
                <w:sz w:val="22"/>
                <w:szCs w:val="22"/>
              </w:rPr>
            </w:pPr>
            <w:r w:rsidRPr="00E80DFD">
              <w:rPr>
                <w:rFonts w:ascii="Arial" w:hAnsi="Arial" w:cs="Arial"/>
                <w:sz w:val="22"/>
                <w:szCs w:val="22"/>
              </w:rPr>
              <w:t>Datum afronding Arrangement:</w:t>
            </w:r>
          </w:p>
        </w:tc>
        <w:tc>
          <w:tcPr>
            <w:tcW w:w="3201" w:type="pct"/>
          </w:tcPr>
          <w:p w14:paraId="43669F73" w14:textId="47619102" w:rsidR="00105B52" w:rsidRPr="00E80DFD" w:rsidRDefault="00866F7E" w:rsidP="009D71B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14:paraId="3A5FCB81" w14:textId="77777777" w:rsidR="00105B52" w:rsidRPr="00E80DFD" w:rsidRDefault="00105B52" w:rsidP="00105B52">
      <w:pPr>
        <w:rPr>
          <w:rFonts w:ascii="Arial" w:hAnsi="Arial" w:cs="Arial"/>
          <w:sz w:val="22"/>
          <w:szCs w:val="22"/>
        </w:rPr>
      </w:pPr>
    </w:p>
    <w:p w14:paraId="36E37925" w14:textId="5B309B73" w:rsidR="00105B52" w:rsidRPr="00E80DFD" w:rsidRDefault="00000000" w:rsidP="00105B52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-734398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6F7E">
            <w:rPr>
              <w:rFonts w:ascii="MS Gothic" w:eastAsia="MS Gothic" w:hAnsi="MS Gothic" w:cs="Arial" w:hint="eastAsia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Er is een ambulant</w:t>
      </w:r>
      <w:r w:rsidR="00D627E5">
        <w:rPr>
          <w:rFonts w:ascii="Arial" w:hAnsi="Arial" w:cs="Arial"/>
          <w:lang w:val="nl-NL"/>
        </w:rPr>
        <w:t xml:space="preserve"> begeleider</w:t>
      </w:r>
      <w:r w:rsidR="00105B52" w:rsidRPr="00E80DFD">
        <w:rPr>
          <w:rFonts w:ascii="Arial" w:hAnsi="Arial" w:cs="Arial"/>
          <w:lang w:val="nl-NL"/>
        </w:rPr>
        <w:t xml:space="preserve"> betrokken geweest tot op heden. </w:t>
      </w:r>
    </w:p>
    <w:p w14:paraId="3F8866A6" w14:textId="1929AAC4" w:rsidR="00105B52" w:rsidRPr="00E80DFD" w:rsidRDefault="00000000" w:rsidP="00105B52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-1044439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52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Er is een OPP opgesteld en bijgewerkt tot op heden.</w:t>
      </w:r>
    </w:p>
    <w:p w14:paraId="1DDC273E" w14:textId="6CB9BE30" w:rsidR="00105B52" w:rsidRPr="00E80DFD" w:rsidRDefault="00000000" w:rsidP="00105B52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-173422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52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Er is gedurende de periode van het arrangement handelingsgericht gewerkt, school kan </w:t>
      </w:r>
    </w:p>
    <w:p w14:paraId="6C2C83F0" w14:textId="1299DA40" w:rsidR="00105B52" w:rsidRPr="00E80DFD" w:rsidRDefault="00105B52" w:rsidP="00105B52">
      <w:pPr>
        <w:pStyle w:val="Geenafstand"/>
        <w:rPr>
          <w:rFonts w:ascii="Arial" w:hAnsi="Arial" w:cs="Arial"/>
          <w:lang w:val="nl-NL"/>
        </w:rPr>
      </w:pPr>
      <w:r w:rsidRPr="00E80DFD">
        <w:rPr>
          <w:rFonts w:ascii="Arial" w:hAnsi="Arial" w:cs="Arial"/>
          <w:lang w:val="nl-NL"/>
        </w:rPr>
        <w:t xml:space="preserve">    dit aantonen. </w:t>
      </w:r>
    </w:p>
    <w:p w14:paraId="76BF3177" w14:textId="07CE03F1" w:rsidR="00105B52" w:rsidRPr="00E80DFD" w:rsidRDefault="00000000" w:rsidP="00105B52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-502358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52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De school heeft 50% ( of anders indien afgesproken) van de extra begeleiding zelf</w:t>
      </w:r>
    </w:p>
    <w:p w14:paraId="41923C10" w14:textId="5CC91DBF" w:rsidR="00105B52" w:rsidRPr="00E80DFD" w:rsidRDefault="00105B52" w:rsidP="00105B52">
      <w:pPr>
        <w:pStyle w:val="Geenafstand"/>
        <w:rPr>
          <w:rFonts w:ascii="Arial" w:hAnsi="Arial" w:cs="Arial"/>
          <w:lang w:val="nl-NL"/>
        </w:rPr>
      </w:pPr>
      <w:r w:rsidRPr="00E80DFD">
        <w:rPr>
          <w:rFonts w:ascii="Arial" w:hAnsi="Arial" w:cs="Arial"/>
          <w:lang w:val="nl-NL"/>
        </w:rPr>
        <w:t xml:space="preserve">     geregeld/gefinancierd.</w:t>
      </w:r>
    </w:p>
    <w:p w14:paraId="7ABD6DA7" w14:textId="29F8A68F" w:rsidR="00105B52" w:rsidRPr="00E80DFD" w:rsidRDefault="00000000" w:rsidP="00105B52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-1306544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52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De school heeft een logboek/social Schools vanaf de start van de inzet van het  </w:t>
      </w:r>
    </w:p>
    <w:p w14:paraId="2216F746" w14:textId="2EEC571A" w:rsidR="00105B52" w:rsidRPr="00E80DFD" w:rsidRDefault="00105B52" w:rsidP="00105B52">
      <w:pPr>
        <w:pStyle w:val="Geenafstand"/>
        <w:rPr>
          <w:rFonts w:ascii="Arial" w:hAnsi="Arial" w:cs="Arial"/>
          <w:lang w:val="nl-NL"/>
        </w:rPr>
      </w:pPr>
      <w:r w:rsidRPr="00E80DFD">
        <w:rPr>
          <w:rFonts w:ascii="Arial" w:hAnsi="Arial" w:cs="Arial"/>
          <w:lang w:val="nl-NL"/>
        </w:rPr>
        <w:t xml:space="preserve">     arrangement bijgehouden </w:t>
      </w:r>
    </w:p>
    <w:p w14:paraId="674F7BBC" w14:textId="604D1880" w:rsidR="00105B52" w:rsidRPr="00E80DFD" w:rsidRDefault="00000000" w:rsidP="00105B52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73325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52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Het schoolteam is op de hoogte van en onderschrijft de inzet van het arrangement.</w:t>
      </w:r>
    </w:p>
    <w:p w14:paraId="6F4AB6B5" w14:textId="08B1C570" w:rsidR="00105B52" w:rsidRPr="00E80DFD" w:rsidRDefault="00000000" w:rsidP="00105B52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195335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52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De extra begeleiding is binnen 2-4 weken gestart na toekenning</w:t>
      </w:r>
    </w:p>
    <w:p w14:paraId="52540076" w14:textId="2F796CF6" w:rsidR="00105B52" w:rsidRPr="00E80DFD" w:rsidRDefault="00000000" w:rsidP="00105B52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1872727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52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De extra begeleidingsuren betaald van het arrangement zijn naar behoren uitgevoerd en </w:t>
      </w:r>
    </w:p>
    <w:p w14:paraId="20502EAC" w14:textId="26F0127C" w:rsidR="00105B52" w:rsidRPr="00E80DFD" w:rsidRDefault="00105B52" w:rsidP="00105B52">
      <w:pPr>
        <w:pStyle w:val="Geenafstand"/>
        <w:rPr>
          <w:rFonts w:ascii="Arial" w:hAnsi="Arial" w:cs="Arial"/>
          <w:lang w:val="nl-NL"/>
        </w:rPr>
      </w:pPr>
      <w:r w:rsidRPr="00E80DFD">
        <w:rPr>
          <w:rFonts w:ascii="Arial" w:hAnsi="Arial" w:cs="Arial"/>
          <w:lang w:val="nl-NL"/>
        </w:rPr>
        <w:t xml:space="preserve">     ingevuld. </w:t>
      </w:r>
    </w:p>
    <w:p w14:paraId="3F1B4C22" w14:textId="77D9BF61" w:rsidR="00105B52" w:rsidRPr="00E80DFD" w:rsidRDefault="00000000" w:rsidP="00105B52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-1407528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52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 Er heeft een eindevaluatie van het arrangement plaatsgevonden, met alle betrokkenen.</w:t>
      </w:r>
    </w:p>
    <w:p w14:paraId="5BF2CED7" w14:textId="77777777" w:rsidR="00105B52" w:rsidRPr="00E80DFD" w:rsidRDefault="00105B52" w:rsidP="00105B52">
      <w:pPr>
        <w:rPr>
          <w:rFonts w:ascii="Arial" w:hAnsi="Arial" w:cs="Arial"/>
          <w:sz w:val="22"/>
          <w:szCs w:val="22"/>
        </w:rPr>
      </w:pPr>
    </w:p>
    <w:p w14:paraId="51377BEE" w14:textId="77777777" w:rsidR="00105B52" w:rsidRPr="00E80DFD" w:rsidRDefault="00105B52" w:rsidP="00105B52">
      <w:pPr>
        <w:rPr>
          <w:rFonts w:ascii="Arial" w:hAnsi="Arial" w:cs="Arial"/>
          <w:sz w:val="22"/>
          <w:szCs w:val="22"/>
        </w:rPr>
      </w:pPr>
    </w:p>
    <w:p w14:paraId="1544916A" w14:textId="0CF5EAA5" w:rsidR="00105B52" w:rsidRPr="00E80DFD" w:rsidRDefault="00105B52" w:rsidP="00105B52">
      <w:pPr>
        <w:rPr>
          <w:rFonts w:ascii="Arial" w:hAnsi="Arial" w:cs="Arial"/>
          <w:sz w:val="22"/>
          <w:szCs w:val="22"/>
        </w:rPr>
      </w:pPr>
      <w:r w:rsidRPr="00E80DFD">
        <w:rPr>
          <w:rFonts w:ascii="Arial" w:hAnsi="Arial" w:cs="Arial"/>
          <w:sz w:val="22"/>
          <w:szCs w:val="22"/>
        </w:rPr>
        <w:t>Ervaringen van leerkracht, ouders, ib’er:</w:t>
      </w:r>
    </w:p>
    <w:p w14:paraId="40F4CCFD" w14:textId="0E8B5956" w:rsidR="00E80DFD" w:rsidRPr="00E80DFD" w:rsidRDefault="00866F7E" w:rsidP="00105B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7645446F" w14:textId="77777777" w:rsidR="00E80DFD" w:rsidRDefault="00E80DFD" w:rsidP="00105B52">
      <w:pPr>
        <w:rPr>
          <w:rFonts w:ascii="Arial" w:hAnsi="Arial" w:cs="Arial"/>
          <w:sz w:val="22"/>
          <w:szCs w:val="22"/>
        </w:rPr>
      </w:pPr>
    </w:p>
    <w:p w14:paraId="249CDA34" w14:textId="77777777" w:rsidR="00866F7E" w:rsidRDefault="00866F7E" w:rsidP="00105B52">
      <w:pPr>
        <w:rPr>
          <w:rFonts w:ascii="Arial" w:hAnsi="Arial" w:cs="Arial"/>
          <w:sz w:val="22"/>
          <w:szCs w:val="22"/>
        </w:rPr>
      </w:pPr>
    </w:p>
    <w:p w14:paraId="1F916548" w14:textId="77777777" w:rsidR="00866F7E" w:rsidRDefault="00866F7E" w:rsidP="00105B52">
      <w:pPr>
        <w:rPr>
          <w:rFonts w:ascii="Arial" w:hAnsi="Arial" w:cs="Arial"/>
          <w:sz w:val="22"/>
          <w:szCs w:val="22"/>
        </w:rPr>
      </w:pPr>
    </w:p>
    <w:p w14:paraId="6E9B047D" w14:textId="77777777" w:rsidR="00866F7E" w:rsidRDefault="00866F7E" w:rsidP="00105B52">
      <w:pPr>
        <w:rPr>
          <w:rFonts w:ascii="Arial" w:hAnsi="Arial" w:cs="Arial"/>
          <w:sz w:val="22"/>
          <w:szCs w:val="22"/>
        </w:rPr>
      </w:pPr>
    </w:p>
    <w:p w14:paraId="405EF2C5" w14:textId="77777777" w:rsidR="00866F7E" w:rsidRPr="00866F7E" w:rsidRDefault="00866F7E" w:rsidP="00866F7E">
      <w:pPr>
        <w:rPr>
          <w:rFonts w:ascii="Arial" w:hAnsi="Arial" w:cs="Arial"/>
          <w:sz w:val="22"/>
          <w:szCs w:val="22"/>
        </w:rPr>
      </w:pPr>
      <w:r w:rsidRPr="00866F7E">
        <w:rPr>
          <w:rFonts w:ascii="Arial" w:hAnsi="Arial" w:cs="Arial"/>
          <w:sz w:val="22"/>
          <w:szCs w:val="22"/>
        </w:rPr>
        <w:t>Er wordt verlenging van het arrangement basisonderwijs aangevraagd:</w:t>
      </w:r>
    </w:p>
    <w:p w14:paraId="05577E79" w14:textId="77777777" w:rsidR="00866F7E" w:rsidRPr="00E80DFD" w:rsidRDefault="00866F7E" w:rsidP="00105B52">
      <w:pPr>
        <w:rPr>
          <w:rFonts w:ascii="Arial" w:hAnsi="Arial" w:cs="Arial"/>
          <w:sz w:val="22"/>
          <w:szCs w:val="22"/>
        </w:rPr>
      </w:pPr>
    </w:p>
    <w:p w14:paraId="270B70FE" w14:textId="2F21CEB4" w:rsidR="00105B52" w:rsidRPr="00E80DFD" w:rsidRDefault="00000000" w:rsidP="00E80DFD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-192417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5B52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105B52" w:rsidRPr="00E80DFD">
        <w:rPr>
          <w:rFonts w:ascii="Arial" w:hAnsi="Arial" w:cs="Arial"/>
          <w:lang w:val="nl-NL"/>
        </w:rPr>
        <w:t xml:space="preserve"> Ja, omdat</w:t>
      </w:r>
      <w:r w:rsidR="00105B52" w:rsidRPr="00E80DFD">
        <w:rPr>
          <w:rFonts w:ascii="Arial" w:hAnsi="Arial" w:cs="Arial"/>
          <w:lang w:val="nl-NL"/>
        </w:rPr>
        <w:br/>
        <w:t xml:space="preserve">     De aanvraag is voor .. uur vanuit het samenwerkingsverband</w:t>
      </w:r>
    </w:p>
    <w:p w14:paraId="6272B52E" w14:textId="657C70D2" w:rsidR="00E80DFD" w:rsidRPr="00E80DFD" w:rsidRDefault="00E80DFD" w:rsidP="00E80DFD">
      <w:pPr>
        <w:pStyle w:val="Geenafstand"/>
        <w:rPr>
          <w:rFonts w:ascii="Arial" w:hAnsi="Arial" w:cs="Arial"/>
          <w:lang w:val="nl-NL"/>
        </w:rPr>
      </w:pPr>
      <w:r w:rsidRPr="00E80DFD">
        <w:rPr>
          <w:rFonts w:ascii="Arial" w:hAnsi="Arial" w:cs="Arial"/>
          <w:lang w:val="nl-NL"/>
        </w:rPr>
        <w:t xml:space="preserve">     </w:t>
      </w:r>
      <w:r w:rsidR="00866F7E">
        <w:rPr>
          <w:rFonts w:ascii="Arial" w:hAnsi="Arial" w:cs="Arial"/>
          <w:lang w:val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9" w:name="Text2"/>
      <w:r w:rsidR="00866F7E">
        <w:rPr>
          <w:rFonts w:ascii="Arial" w:hAnsi="Arial" w:cs="Arial"/>
          <w:lang w:val="nl-NL"/>
        </w:rPr>
        <w:instrText xml:space="preserve"> FORMTEXT </w:instrText>
      </w:r>
      <w:r w:rsidR="00866F7E">
        <w:rPr>
          <w:rFonts w:ascii="Arial" w:hAnsi="Arial" w:cs="Arial"/>
          <w:lang w:val="nl-NL"/>
        </w:rPr>
      </w:r>
      <w:r w:rsidR="00866F7E">
        <w:rPr>
          <w:rFonts w:ascii="Arial" w:hAnsi="Arial" w:cs="Arial"/>
          <w:lang w:val="nl-NL"/>
        </w:rPr>
        <w:fldChar w:fldCharType="separate"/>
      </w:r>
      <w:r w:rsidR="00866F7E">
        <w:rPr>
          <w:rFonts w:ascii="Arial" w:hAnsi="Arial" w:cs="Arial"/>
          <w:noProof/>
          <w:lang w:val="nl-NL"/>
        </w:rPr>
        <w:t> </w:t>
      </w:r>
      <w:r w:rsidR="00866F7E">
        <w:rPr>
          <w:rFonts w:ascii="Arial" w:hAnsi="Arial" w:cs="Arial"/>
          <w:noProof/>
          <w:lang w:val="nl-NL"/>
        </w:rPr>
        <w:t> </w:t>
      </w:r>
      <w:r w:rsidR="00866F7E">
        <w:rPr>
          <w:rFonts w:ascii="Arial" w:hAnsi="Arial" w:cs="Arial"/>
          <w:noProof/>
          <w:lang w:val="nl-NL"/>
        </w:rPr>
        <w:t> </w:t>
      </w:r>
      <w:r w:rsidR="00866F7E">
        <w:rPr>
          <w:rFonts w:ascii="Arial" w:hAnsi="Arial" w:cs="Arial"/>
          <w:noProof/>
          <w:lang w:val="nl-NL"/>
        </w:rPr>
        <w:t> </w:t>
      </w:r>
      <w:r w:rsidR="00866F7E">
        <w:rPr>
          <w:rFonts w:ascii="Arial" w:hAnsi="Arial" w:cs="Arial"/>
          <w:noProof/>
          <w:lang w:val="nl-NL"/>
        </w:rPr>
        <w:t> </w:t>
      </w:r>
      <w:r w:rsidR="00866F7E">
        <w:rPr>
          <w:rFonts w:ascii="Arial" w:hAnsi="Arial" w:cs="Arial"/>
          <w:lang w:val="nl-NL"/>
        </w:rPr>
        <w:fldChar w:fldCharType="end"/>
      </w:r>
      <w:bookmarkEnd w:id="9"/>
    </w:p>
    <w:p w14:paraId="65D030BA" w14:textId="77777777" w:rsidR="00E80DFD" w:rsidRDefault="00E80DFD" w:rsidP="00105B5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18786CF" w14:textId="77777777" w:rsidR="00866F7E" w:rsidRDefault="00866F7E" w:rsidP="00105B5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2F1CDD82" w14:textId="77777777" w:rsidR="00866F7E" w:rsidRPr="00E80DFD" w:rsidRDefault="00866F7E" w:rsidP="00105B52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7E4EFA03" w14:textId="3467C8C1" w:rsidR="00E80DFD" w:rsidRDefault="00000000" w:rsidP="00E80DFD">
      <w:pPr>
        <w:pStyle w:val="Geenafstand"/>
        <w:rPr>
          <w:rFonts w:ascii="Arial" w:hAnsi="Arial" w:cs="Arial"/>
          <w:lang w:val="nl-NL"/>
        </w:rPr>
      </w:pPr>
      <w:sdt>
        <w:sdtPr>
          <w:rPr>
            <w:rFonts w:ascii="Arial" w:hAnsi="Arial" w:cs="Arial"/>
            <w:lang w:val="nl-NL"/>
          </w:rPr>
          <w:id w:val="1031081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0DFD" w:rsidRPr="00E80DFD">
            <w:rPr>
              <w:rFonts w:ascii="Segoe UI Symbol" w:eastAsia="MS Gothic" w:hAnsi="Segoe UI Symbol" w:cs="Segoe UI Symbol"/>
              <w:lang w:val="nl-NL"/>
            </w:rPr>
            <w:t>☐</w:t>
          </w:r>
        </w:sdtContent>
      </w:sdt>
      <w:r w:rsidR="00E80DFD" w:rsidRPr="00E80DFD">
        <w:rPr>
          <w:rFonts w:ascii="Arial" w:hAnsi="Arial" w:cs="Arial"/>
          <w:lang w:val="nl-NL"/>
        </w:rPr>
        <w:t xml:space="preserve"> </w:t>
      </w:r>
      <w:r w:rsidR="00105B52" w:rsidRPr="00E80DFD">
        <w:rPr>
          <w:rFonts w:ascii="Arial" w:hAnsi="Arial" w:cs="Arial"/>
          <w:lang w:val="nl-NL"/>
        </w:rPr>
        <w:t>Nee, om</w:t>
      </w:r>
      <w:r w:rsidR="00866F7E">
        <w:rPr>
          <w:rFonts w:ascii="Arial" w:hAnsi="Arial" w:cs="Arial"/>
          <w:lang w:val="nl-NL"/>
        </w:rPr>
        <w:t>dat</w:t>
      </w:r>
    </w:p>
    <w:p w14:paraId="25927FEA" w14:textId="57C29B2B" w:rsidR="00866F7E" w:rsidRPr="00E80DFD" w:rsidRDefault="00866F7E" w:rsidP="00E80DFD">
      <w:pPr>
        <w:pStyle w:val="Geenafstand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    </w:t>
      </w:r>
      <w:r>
        <w:rPr>
          <w:rFonts w:ascii="Arial" w:hAnsi="Arial" w:cs="Arial"/>
          <w:lang w:val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0" w:name="Text1"/>
      <w:r>
        <w:rPr>
          <w:rFonts w:ascii="Arial" w:hAnsi="Arial" w:cs="Arial"/>
          <w:lang w:val="nl-NL"/>
        </w:rPr>
        <w:instrText xml:space="preserve"> FORMTEXT </w:instrText>
      </w:r>
      <w:r>
        <w:rPr>
          <w:rFonts w:ascii="Arial" w:hAnsi="Arial" w:cs="Arial"/>
          <w:lang w:val="nl-NL"/>
        </w:rPr>
      </w:r>
      <w:r>
        <w:rPr>
          <w:rFonts w:ascii="Arial" w:hAnsi="Arial" w:cs="Arial"/>
          <w:lang w:val="nl-NL"/>
        </w:rPr>
        <w:fldChar w:fldCharType="separate"/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noProof/>
          <w:lang w:val="nl-NL"/>
        </w:rPr>
        <w:t> </w:t>
      </w:r>
      <w:r>
        <w:rPr>
          <w:rFonts w:ascii="Arial" w:hAnsi="Arial" w:cs="Arial"/>
          <w:lang w:val="nl-NL"/>
        </w:rPr>
        <w:fldChar w:fldCharType="end"/>
      </w:r>
      <w:bookmarkEnd w:id="10"/>
    </w:p>
    <w:p w14:paraId="0EA768D5" w14:textId="77777777" w:rsidR="00105B52" w:rsidRPr="00E80DFD" w:rsidRDefault="00105B52" w:rsidP="00105B52">
      <w:pPr>
        <w:rPr>
          <w:rFonts w:ascii="Arial" w:hAnsi="Arial" w:cs="Arial"/>
          <w:sz w:val="22"/>
          <w:szCs w:val="22"/>
        </w:rPr>
      </w:pPr>
    </w:p>
    <w:p w14:paraId="1ACADA06" w14:textId="77777777" w:rsidR="00A93BA0" w:rsidRDefault="00A93BA0" w:rsidP="4BEF2A24">
      <w:pPr>
        <w:spacing w:after="160" w:line="257" w:lineRule="auto"/>
        <w:rPr>
          <w:rFonts w:ascii="Aptos" w:eastAsia="Aptos" w:hAnsi="Aptos" w:cs="Aptos"/>
          <w:b/>
          <w:bCs/>
          <w:color w:val="002060"/>
          <w:sz w:val="28"/>
          <w:szCs w:val="28"/>
        </w:rPr>
      </w:pPr>
    </w:p>
    <w:sectPr w:rsidR="00A93BA0" w:rsidSect="00CC65DD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FF2EE" w14:textId="77777777" w:rsidR="00392A1B" w:rsidRPr="00E80DFD" w:rsidRDefault="00392A1B">
      <w:r w:rsidRPr="00E80DFD">
        <w:separator/>
      </w:r>
    </w:p>
  </w:endnote>
  <w:endnote w:type="continuationSeparator" w:id="0">
    <w:p w14:paraId="7FB2E9F4" w14:textId="77777777" w:rsidR="00392A1B" w:rsidRPr="00E80DFD" w:rsidRDefault="00392A1B">
      <w:r w:rsidRPr="00E80DFD">
        <w:continuationSeparator/>
      </w:r>
    </w:p>
  </w:endnote>
  <w:endnote w:type="continuationNotice" w:id="1">
    <w:p w14:paraId="092064CE" w14:textId="77777777" w:rsidR="00392A1B" w:rsidRPr="00E80DFD" w:rsidRDefault="00392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40519551"/>
      <w:docPartObj>
        <w:docPartGallery w:val="Page Numbers (Bottom of Page)"/>
        <w:docPartUnique/>
      </w:docPartObj>
    </w:sdtPr>
    <w:sdtContent>
      <w:p w14:paraId="6D4172C5" w14:textId="77777777" w:rsidR="007E7C69" w:rsidRPr="00E80DFD" w:rsidRDefault="00B50B6A" w:rsidP="002A31B9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E80DFD">
          <w:rPr>
            <w:rStyle w:val="Paginanummer"/>
          </w:rPr>
          <w:fldChar w:fldCharType="begin"/>
        </w:r>
        <w:r w:rsidRPr="00E80DFD">
          <w:rPr>
            <w:rStyle w:val="Paginanummer"/>
          </w:rPr>
          <w:instrText xml:space="preserve"> PAGE </w:instrText>
        </w:r>
        <w:r w:rsidRPr="00E80DFD">
          <w:rPr>
            <w:rStyle w:val="Paginanummer"/>
          </w:rPr>
          <w:fldChar w:fldCharType="separate"/>
        </w:r>
        <w:r w:rsidRPr="00E80DFD">
          <w:rPr>
            <w:rStyle w:val="Paginanummer"/>
          </w:rPr>
          <w:fldChar w:fldCharType="end"/>
        </w:r>
      </w:p>
    </w:sdtContent>
  </w:sdt>
  <w:p w14:paraId="02DCDE64" w14:textId="77777777" w:rsidR="007E7C69" w:rsidRPr="00E80DFD" w:rsidRDefault="007E7C69" w:rsidP="007E7C6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rFonts w:ascii="Arial" w:hAnsi="Arial" w:cs="Arial"/>
        <w:sz w:val="20"/>
        <w:szCs w:val="20"/>
      </w:rPr>
      <w:id w:val="62623569"/>
      <w:docPartObj>
        <w:docPartGallery w:val="Page Numbers (Bottom of Page)"/>
        <w:docPartUnique/>
      </w:docPartObj>
    </w:sdtPr>
    <w:sdtContent>
      <w:p w14:paraId="7F7F28C9" w14:textId="77777777" w:rsidR="007E7C69" w:rsidRPr="00E80DFD" w:rsidRDefault="00B50B6A" w:rsidP="002A31B9">
        <w:pPr>
          <w:pStyle w:val="Voettekst"/>
          <w:framePr w:wrap="none" w:vAnchor="text" w:hAnchor="margin" w:xAlign="right" w:y="1"/>
          <w:rPr>
            <w:rStyle w:val="Paginanummer"/>
            <w:rFonts w:ascii="Arial" w:hAnsi="Arial" w:cs="Arial"/>
            <w:sz w:val="20"/>
            <w:szCs w:val="20"/>
          </w:rPr>
        </w:pPr>
        <w:r w:rsidRPr="00E80DFD">
          <w:rPr>
            <w:rStyle w:val="Paginanummer"/>
            <w:rFonts w:ascii="Arial" w:hAnsi="Arial" w:cs="Arial"/>
            <w:sz w:val="20"/>
            <w:szCs w:val="20"/>
          </w:rPr>
          <w:fldChar w:fldCharType="begin"/>
        </w:r>
        <w:r w:rsidRPr="00E80DFD">
          <w:rPr>
            <w:rStyle w:val="Paginanummer"/>
            <w:rFonts w:ascii="Arial" w:hAnsi="Arial" w:cs="Arial"/>
            <w:sz w:val="20"/>
            <w:szCs w:val="20"/>
          </w:rPr>
          <w:instrText xml:space="preserve"> PAGE </w:instrText>
        </w:r>
        <w:r w:rsidRPr="00E80DFD">
          <w:rPr>
            <w:rStyle w:val="Paginanummer"/>
            <w:rFonts w:ascii="Arial" w:hAnsi="Arial" w:cs="Arial"/>
            <w:sz w:val="20"/>
            <w:szCs w:val="20"/>
          </w:rPr>
          <w:fldChar w:fldCharType="separate"/>
        </w:r>
        <w:r w:rsidRPr="00E80DFD">
          <w:rPr>
            <w:rStyle w:val="Paginanummer"/>
            <w:rFonts w:ascii="Arial" w:hAnsi="Arial" w:cs="Arial"/>
            <w:sz w:val="20"/>
            <w:szCs w:val="20"/>
          </w:rPr>
          <w:t>1</w:t>
        </w:r>
        <w:r w:rsidRPr="00E80DFD">
          <w:rPr>
            <w:rStyle w:val="Paginanummer"/>
            <w:rFonts w:ascii="Arial" w:hAnsi="Arial" w:cs="Arial"/>
            <w:sz w:val="20"/>
            <w:szCs w:val="20"/>
          </w:rPr>
          <w:fldChar w:fldCharType="end"/>
        </w:r>
      </w:p>
    </w:sdtContent>
  </w:sdt>
  <w:p w14:paraId="4C4CA460" w14:textId="77777777" w:rsidR="007E7C69" w:rsidRPr="00E80DFD" w:rsidRDefault="007E7C69" w:rsidP="007E7C69">
    <w:pPr>
      <w:pStyle w:val="Voettekst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84E58" w14:textId="77777777" w:rsidR="00392A1B" w:rsidRPr="00E80DFD" w:rsidRDefault="00392A1B">
      <w:r w:rsidRPr="00E80DFD">
        <w:separator/>
      </w:r>
    </w:p>
  </w:footnote>
  <w:footnote w:type="continuationSeparator" w:id="0">
    <w:p w14:paraId="0A7D07DC" w14:textId="77777777" w:rsidR="00392A1B" w:rsidRPr="00E80DFD" w:rsidRDefault="00392A1B">
      <w:r w:rsidRPr="00E80DFD">
        <w:continuationSeparator/>
      </w:r>
    </w:p>
  </w:footnote>
  <w:footnote w:type="continuationNotice" w:id="1">
    <w:p w14:paraId="040EE861" w14:textId="77777777" w:rsidR="00392A1B" w:rsidRPr="00E80DFD" w:rsidRDefault="00392A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2526" w14:textId="77777777" w:rsidR="00685653" w:rsidRPr="00E80DFD" w:rsidRDefault="00B50B6A">
    <w:pPr>
      <w:pStyle w:val="Koptekst"/>
    </w:pPr>
    <w:r w:rsidRPr="00E80DF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5189B3" wp14:editId="371C69DA">
              <wp:simplePos x="0" y="0"/>
              <wp:positionH relativeFrom="column">
                <wp:posOffset>-616688</wp:posOffset>
              </wp:positionH>
              <wp:positionV relativeFrom="paragraph">
                <wp:posOffset>-449580</wp:posOffset>
              </wp:positionV>
              <wp:extent cx="358199" cy="10729340"/>
              <wp:effectExtent l="0" t="0" r="0" b="2540"/>
              <wp:wrapNone/>
              <wp:docPr id="1428443993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8199" cy="10729340"/>
                        <a:chOff x="0" y="0"/>
                        <a:chExt cx="358199" cy="10729340"/>
                      </a:xfrm>
                    </wpg:grpSpPr>
                    <wps:wsp>
                      <wps:cNvPr id="758437784" name="Rectangle 5"/>
                      <wps:cNvSpPr/>
                      <wps:spPr>
                        <a:xfrm flipH="1">
                          <a:off x="0" y="0"/>
                          <a:ext cx="71743" cy="10727690"/>
                        </a:xfrm>
                        <a:prstGeom prst="rect">
                          <a:avLst/>
                        </a:prstGeom>
                        <a:solidFill>
                          <a:srgbClr val="80AE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4143435" name="Rectangle 5"/>
                      <wps:cNvSpPr/>
                      <wps:spPr>
                        <a:xfrm flipH="1">
                          <a:off x="138223" y="414670"/>
                          <a:ext cx="71120" cy="10296000"/>
                        </a:xfrm>
                        <a:prstGeom prst="rect">
                          <a:avLst/>
                        </a:prstGeom>
                        <a:solidFill>
                          <a:srgbClr val="CBC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3471209" name="Rectangle 5"/>
                      <wps:cNvSpPr/>
                      <wps:spPr>
                        <a:xfrm flipH="1">
                          <a:off x="287079" y="829340"/>
                          <a:ext cx="71120" cy="9900000"/>
                        </a:xfrm>
                        <a:prstGeom prst="rect">
                          <a:avLst/>
                        </a:prstGeom>
                        <a:solidFill>
                          <a:srgbClr val="E2EC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354C41" id="Group 1" o:spid="_x0000_s1026" style="position:absolute;margin-left:-48.55pt;margin-top:-35.4pt;width:28.2pt;height:844.85pt;z-index:251658240" coordsize="3581,107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zrhZAMAAJwOAAAOAAAAZHJzL2Uyb0RvYy54bWzsV1tP2zAUfp+0/2D5feTSlDQRYWKlsEkI&#10;EDDt2ThOE8mxPduQsl+/Y+dSbtqkjT1M6kNdX871yzlf4oOPm5aje6ZNI0WBo70QIyaoLBuxLvDX&#10;m5MPC4yMJaIkXApW4Adm8MfD9+8OOpWzWNaSl0wjMCJM3qkC19aqPAgMrVlLzJ5UTMBhJXVLLCz1&#10;Oig16cB6y4M4DPeDTupSaUmZMbB73B/iQ2+/qhi1F1VlmEW8wBCb9aP2460bg8MDkq81UXVDhzDI&#10;H0TRkkaA08nUMbEE3enmham2oVoaWdk9KttAVlVDmc8BsonCZ9mcanmnfC7rvFurCSaA9hlOf2yW&#10;nt+fanWtLjUg0ak1YOFXLpdNpVv3D1GijYfsYYKMbSyisDmbL6Isw4jCURSmcTZLBlBpDci/0KP1&#10;6jeaweg4eBJOp6BAzBYD83cYXNdEMQ+tyQGDS42assDpfJHM0nSRYCRIC+V6BQVExJozNHel4oIA&#10;6QkukxtAbsQKVbxRnwEHXwm/Qi2N0mS2BS3dzzxoU+okV9rYUyZb5CYF1hCHt0ruz4yFSEB0FHHu&#10;jeRNedJw7hd6fbvkGt0TKPpFeLQ69sGDyhMxLpywkE6tt+h2APUxKz+zD5w5OS6uWAUgwTOPfSS+&#10;Rdnkh1DKhO1TNzUpWe8+mofhmNuk4cP3Bp3lCvxPtgcDrv1f2u6jHOSdKvMdPimHvwqsV540vGcp&#10;7KTcNkLq1wxwyGrw3MuPIPXQOJRuZfkAJaRlzy9G0ZMGntsZMfaSaCAUoB4gSXsBQ8VlV2A5zDCq&#10;pf7x2r6ThxqHU4w6IKgCm+93RDOM+BcB1Z9FCbQasn6RzNMYFvrxye3jE3HXLiWUQwR0rKifOnnL&#10;x2mlZfsNuPTIeYUjIij4LjC1elwsbU+cwMaUHR15MWAxReyZuFZ0LHxXlzebb0SroXgtkMW5HDuO&#10;5M9quJcdQO2RHBbQ733P/fPGT2ZJBL/Z/O0aP5ot4hiaHIgRbO+nAy2OxJlGkXtiPW/G2f62TUba&#10;Hfv7rylg+Wm5XKVDDe8oYEcBOwp45d0fxbMkhZ6Ej5m3evfHizRMwR5QwOLRl9ErFJBl0P/Ti/LN&#10;GWAVr5bZjgHG9/iOAf43BvB3AbgC+S/H4brm7liP1/6jYXupPPwJAAD//wMAUEsDBBQABgAIAAAA&#10;IQDPniCJ4wAAAAwBAAAPAAAAZHJzL2Rvd25yZXYueG1sTI/LasMwEEX3hf6DmEJ3jqQ+4sS1HEJo&#10;uwqBJoXSnWJNbBNLMpZiO3/f6ardzTCHO+fmq8m2bMA+NN4pkDMBDF3pTeMqBZ+Ht2QBLETtjG69&#10;QwVXDLAqbm9ynRk/ug8c9rFiFOJCphXUMXYZ56Gs0eow8x06up18b3Wkta+46fVI4bblD0LMudWN&#10;ow+17nBTY3neX6yC91GP60f5OmzPp831+/C8+9pKVOr+blq/AIs4xT8YfvVJHQpyOvqLM4G1CpJl&#10;KgmlIRXUgYjkSaTAjoTO5WIJvMj5/xLFDwAAAP//AwBQSwECLQAUAAYACAAAACEAtoM4kv4AAADh&#10;AQAAEwAAAAAAAAAAAAAAAAAAAAAAW0NvbnRlbnRfVHlwZXNdLnhtbFBLAQItABQABgAIAAAAIQA4&#10;/SH/1gAAAJQBAAALAAAAAAAAAAAAAAAAAC8BAABfcmVscy8ucmVsc1BLAQItABQABgAIAAAAIQDX&#10;SzrhZAMAAJwOAAAOAAAAAAAAAAAAAAAAAC4CAABkcnMvZTJvRG9jLnhtbFBLAQItABQABgAIAAAA&#10;IQDPniCJ4wAAAAwBAAAPAAAAAAAAAAAAAAAAAL4FAABkcnMvZG93bnJldi54bWxQSwUGAAAAAAQA&#10;BADzAAAAzgYAAAAA&#10;">
              <v:rect id="Rectangle 5" o:spid="_x0000_s1027" style="position:absolute;width:717;height:10727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CZyzAAAAOIAAAAPAAAAZHJzL2Rvd25yZXYueG1sRI9Pa8JA&#10;FMTvBb/D8oTe6qbWNiG6ivQPVC+2GgRvj+xrNph9G7KrSb99t1DocZiZ3zCL1WAbcaXO144V3E8S&#10;EMSl0zVXCorD210GwgdkjY1jUvBNHlbL0c0Cc+16/qTrPlQiQtjnqMCE0OZS+tKQRT9xLXH0vlxn&#10;MUTZVVJ32Ee4beQ0SZ6kxZrjgsGWng2V5/3FKtidPtbHy3F3Mtn2Ne2rZvNSFBulbsfDeg4i0BD+&#10;w3/td60gfcxmD2mazeD3UrwDcvkDAAD//wMAUEsBAi0AFAAGAAgAAAAhANvh9svuAAAAhQEAABMA&#10;AAAAAAAAAAAAAAAAAAAAAFtDb250ZW50X1R5cGVzXS54bWxQSwECLQAUAAYACAAAACEAWvQsW78A&#10;AAAVAQAACwAAAAAAAAAAAAAAAAAfAQAAX3JlbHMvLnJlbHNQSwECLQAUAAYACAAAACEABoQmcswA&#10;AADiAAAADwAAAAAAAAAAAAAAAAAHAgAAZHJzL2Rvd25yZXYueG1sUEsFBgAAAAADAAMAtwAAAAAD&#10;AAAAAA==&#10;" fillcolor="#80aed5" stroked="f" strokeweight="1pt"/>
              <v:rect id="Rectangle 5" o:spid="_x0000_s1028" style="position:absolute;left:1382;top:4146;width:711;height:10296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5jOxQAAAOIAAAAPAAAAZHJzL2Rvd25yZXYueG1sRE/LisIw&#10;FN0L8w/hDrjTVK3D0DGKiILgatQPuNNc22BzU5JU698bQZjFWRzOi7NY9bYRN/LBOFYwGWcgiEun&#10;DVcKzqfd6BtEiMgaG8ek4EEBVsuPwQIL7e78S7djrEQq4VCggjrGtpAylDVZDGPXEift4rzFmKiv&#10;pPZ4T+W2kdMs+5IWDaeFGlva1FRej51V0G3zzDymlemuJYVLfvjT8+iVGn726x8Qkfr4b36n91pB&#10;PssnCbM5vC6lOyCXTwAAAP//AwBQSwECLQAUAAYACAAAACEA2+H2y+4AAACFAQAAEwAAAAAAAAAA&#10;AAAAAAAAAAAAW0NvbnRlbnRfVHlwZXNdLnhtbFBLAQItABQABgAIAAAAIQBa9CxbvwAAABUBAAAL&#10;AAAAAAAAAAAAAAAAAB8BAABfcmVscy8ucmVsc1BLAQItABQABgAIAAAAIQA7Z5jOxQAAAOIAAAAP&#10;AAAAAAAAAAAAAAAAAAcCAABkcnMvZG93bnJldi54bWxQSwUGAAAAAAMAAwC3AAAA+QIAAAAA&#10;" fillcolor="#cbcce7" stroked="f" strokeweight="1pt"/>
              <v:rect id="Rectangle 5" o:spid="_x0000_s1029" style="position:absolute;left:2870;top:8293;width:711;height:9900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36ZxwAAAOIAAAAPAAAAZHJzL2Rvd25yZXYueG1sRE9da8Iw&#10;FH0X/A/hCnvT1G441xllCIMN8UHn9nxp7tpic9M1qab+eiMIezyc78UqmFqcqHWVZQXTSQKCOLe6&#10;4kLB4et9PAfhPLLG2jIp6MnBajkcLDDT9sw7Ou19IWIIuwwVlN43mZQuL8mgm9iGOHK/tjXoI2wL&#10;qVs8x3BTyzRJZtJgxbGhxIbWJeXHfWcU/P18B1cculz3n5v1cWvCpZ/vlHoYhbdXEJ6C/xff3R86&#10;zk8fn56nafICt0sRg1xeAQAA//8DAFBLAQItABQABgAIAAAAIQDb4fbL7gAAAIUBAAATAAAAAAAA&#10;AAAAAAAAAAAAAABbQ29udGVudF9UeXBlc10ueG1sUEsBAi0AFAAGAAgAAAAhAFr0LFu/AAAAFQEA&#10;AAsAAAAAAAAAAAAAAAAAHwEAAF9yZWxzLy5yZWxzUEsBAi0AFAAGAAgAAAAhAKvPfpnHAAAA4gAA&#10;AA8AAAAAAAAAAAAAAAAABwIAAGRycy9kb3ducmV2LnhtbFBLBQYAAAAAAwADALcAAAD7AgAAAAA=&#10;" fillcolor="#e2ec97" stroked="f" strokeweight="1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F15A7" w14:textId="77777777" w:rsidR="0012341A" w:rsidRPr="00E80DFD" w:rsidRDefault="00B50B6A">
    <w:pPr>
      <w:pStyle w:val="Koptekst"/>
    </w:pPr>
    <w:r w:rsidRPr="00E80DFD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8159128" wp14:editId="4E6E97E1">
              <wp:simplePos x="0" y="0"/>
              <wp:positionH relativeFrom="column">
                <wp:posOffset>-911860</wp:posOffset>
              </wp:positionH>
              <wp:positionV relativeFrom="paragraph">
                <wp:posOffset>-453927</wp:posOffset>
              </wp:positionV>
              <wp:extent cx="1945005" cy="10930890"/>
              <wp:effectExtent l="0" t="0" r="0" b="3810"/>
              <wp:wrapNone/>
              <wp:docPr id="479821139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45005" cy="10930890"/>
                        <a:chOff x="0" y="0"/>
                        <a:chExt cx="1945054" cy="10931037"/>
                      </a:xfrm>
                    </wpg:grpSpPr>
                    <wps:wsp>
                      <wps:cNvPr id="1539064676" name="Rectangle 1"/>
                      <wps:cNvSpPr/>
                      <wps:spPr>
                        <a:xfrm>
                          <a:off x="1086339" y="4314093"/>
                          <a:ext cx="858715" cy="6608445"/>
                        </a:xfrm>
                        <a:prstGeom prst="rect">
                          <a:avLst/>
                        </a:prstGeom>
                        <a:solidFill>
                          <a:srgbClr val="E2EC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9852464" name="Rectangle 1"/>
                      <wps:cNvSpPr/>
                      <wps:spPr>
                        <a:xfrm>
                          <a:off x="468923" y="2164862"/>
                          <a:ext cx="827454" cy="8766175"/>
                        </a:xfrm>
                        <a:prstGeom prst="rect">
                          <a:avLst/>
                        </a:prstGeom>
                        <a:solidFill>
                          <a:srgbClr val="CBC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8455767" name="Rectangle 1"/>
                      <wps:cNvSpPr/>
                      <wps:spPr>
                        <a:xfrm>
                          <a:off x="0" y="0"/>
                          <a:ext cx="647700" cy="10920195"/>
                        </a:xfrm>
                        <a:prstGeom prst="rect">
                          <a:avLst/>
                        </a:prstGeom>
                        <a:solidFill>
                          <a:srgbClr val="80AE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CBDD56" id="Group 4" o:spid="_x0000_s1026" style="position:absolute;margin-left:-71.8pt;margin-top:-35.75pt;width:153.15pt;height:860.7pt;z-index:251658241" coordsize="19450,109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MW9ZwMAAIYOAAAOAAAAZHJzL2Uyb0RvYy54bWzsV0lP3DAUvlfqf7B8L1kmuwgVHQZUCbWo&#10;tOJsHGcSKbFd25Chv77PzsKqHkAcKs3FseO3fn7fi3P4edd36JYp3Qpe4uDAx4hxKqqWb0v86+fp&#10;pwwjbQivSCc4K/Ed0/jz0ccPh4MsWCga0VVMITDCdTHIEjfGyMLzNG1YT/SBkIzDZi1UTwws1dar&#10;FBnAet95oe8n3iBUJZWgTGt4ezJu4iNnv64ZNd/rWjODuhJDbMaNyo3XdvSODkmxVUQ2LZ3CIK+I&#10;oictB6eLqRNiCLpR7TNTfUuV0KI2B1T0nqjrljKXA2QT+E+yOVPiRrpctsWwlQtMAO0TnF5tln67&#10;PVPyUl4oQGKQW8DCrWwuu1r19glRop2D7G6BjO0MovAyyKPY92OMKOwFfr7ys3xClTYA/TNF2mwe&#10;qsbRvWrgr1J7IN7s2nsU0CChRPQ9CvptKFw2RDIHri4AhQuF2gpSiFe5n0RJmmDESQ8V+wNqiPBt&#10;x1Bgg7NRgPiCmC40gPcCXIGfJatVjhEAE62CCLAZq22GLouzNJiQSxI/i6L4UfakkEqbMyZ6ZCcl&#10;VhCJKzJye67NCNQsYgPQomur07br3EJtr9edQrcEKn8Tbtb5jO0jsY5bYS6s2mjRvgHg57zczNx1&#10;zMp1/AerASc4+NBF4njKFj+EUsZNMG41pGKj+wBKxBUFnOyi4c7ZGbSWa/C/2J4M2B7w3PYY5SRv&#10;VZmj+aLs/yuwUXnRcJ4FN4ty33KhXjLQQVaT51F+BmmExqJ0Lao7qCIlxiajJT1t4dzOiTYXREFX&#10;gf4DndJ8h6HuxFBiMc0waoT689J7Kw9lDrsYDdClSqx/3xDFMOq+ciBAHkSRbWtuEcVpCAv1cOf6&#10;4Q6/6dcCyiGAniypm1p5083TWon+ChrqsfUKW4RT8F1iatS8WJuxe0JLpuz42IlBK5PEnPNLSa1x&#10;i6qty5+7K6LkVLwGyv6bmElHiic1PMpOoI5ITgug/Mi6d+d+luVZHEYJtKS3UT9KsjxcOeaHQRJl&#10;SfiE+WEazY0vS5MkSN+N+esv6/Vmz/yZvHvm75n/wlc/DbMojtMkfSvzoWc+vyMlUZrC92++IsFF&#10;L383vmf+8eZktr7/0u/5/r/x3d354WfHXQ+nHzP7N/Vw7W4G97+PR38BAAD//wMAUEsDBBQABgAI&#10;AAAAIQBBdt8I4wAAAA0BAAAPAAAAZHJzL2Rvd25yZXYueG1sTI/LasMwEEX3hf6DmEJ3iaw8nMa1&#10;HEJouwqBJoXS3cSa2CaWZCzFdv6+8qrd3WEOd86km0HXrKPWVdZIENMIGJncqsoUEr5O75MXYM6j&#10;UVhbQxLu5GCTPT6kmCjbm0/qjr5gocS4BCWU3jcJ5y4vSaOb2oZM2F1sq9GHsS24arEP5brmsyiK&#10;ucbKhAslNrQrKb8eb1rCR4/9di7euv31srv/nJaH770gKZ+fhu0rME+D/4Nh1A/qkAWns70Z5Vgt&#10;YSIW8ziwIa3EEtiIxLMVsPMYFus18Czl/7/IfgEAAP//AwBQSwECLQAUAAYACAAAACEAtoM4kv4A&#10;AADhAQAAEwAAAAAAAAAAAAAAAAAAAAAAW0NvbnRlbnRfVHlwZXNdLnhtbFBLAQItABQABgAIAAAA&#10;IQA4/SH/1gAAAJQBAAALAAAAAAAAAAAAAAAAAC8BAABfcmVscy8ucmVsc1BLAQItABQABgAIAAAA&#10;IQD44MW9ZwMAAIYOAAAOAAAAAAAAAAAAAAAAAC4CAABkcnMvZTJvRG9jLnhtbFBLAQItABQABgAI&#10;AAAAIQBBdt8I4wAAAA0BAAAPAAAAAAAAAAAAAAAAAMEFAABkcnMvZG93bnJldi54bWxQSwUGAAAA&#10;AAQABADzAAAA0QYAAAAA&#10;">
              <v:rect id="Rectangle 1" o:spid="_x0000_s1027" style="position:absolute;left:10863;top:43140;width:8587;height:660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g+xwAAAOMAAAAPAAAAZHJzL2Rvd25yZXYueG1sRE9fa8Iw&#10;EH8f7DuEG+xtJnOu1WqUURi6BxlTP8DRnG2xuZQmtt23N8Jgj/f7f6vNaBvRU+drxxpeJwoEceFM&#10;zaWG0/HzZQ7CB2SDjWPS8EseNuvHhxVmxg38Q/0hlCKGsM9QQxVCm0npi4os+olriSN3dp3FEM+u&#10;lKbDIYbbRk6VSqTFmmNDhS3lFRWXw9VqWJy/w5Dv++1snl/NtBhT86VSrZ+fxo8liEBj+Bf/uXcm&#10;zn9/W6hklqQJ3H+KAMj1DQAA//8DAFBLAQItABQABgAIAAAAIQDb4fbL7gAAAIUBAAATAAAAAAAA&#10;AAAAAAAAAAAAAABbQ29udGVudF9UeXBlc10ueG1sUEsBAi0AFAAGAAgAAAAhAFr0LFu/AAAAFQEA&#10;AAsAAAAAAAAAAAAAAAAAHwEAAF9yZWxzLy5yZWxzUEsBAi0AFAAGAAgAAAAhABkFyD7HAAAA4wAA&#10;AA8AAAAAAAAAAAAAAAAABwIAAGRycy9kb3ducmV2LnhtbFBLBQYAAAAAAwADALcAAAD7AgAAAAA=&#10;" fillcolor="#e2ec97" stroked="f" strokeweight="1pt"/>
              <v:rect id="Rectangle 1" o:spid="_x0000_s1028" style="position:absolute;left:4689;top:21648;width:8274;height:87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A0oygAAAOIAAAAPAAAAZHJzL2Rvd25yZXYueG1sRI9Ba8JA&#10;FITvBf/D8gq9lLqppLJGV7EBa09Cbb0/sq9JcPdtyG40/fddodDjMDPfMKvN6Ky4UB9azxqepxkI&#10;4sqblmsNX5+7JwUiRGSD1jNp+KEAm/XkboWF8Vf+oMsx1iJBOBSooYmxK6QMVUMOw9R3xMn79r3D&#10;mGRfS9PjNcGdlbMsm0uHLaeFBjsqG6rOx8FpyMsyf1XyXA6Hx+xk33an/UBW64f7cbsEEWmM/+G/&#10;9rvRoNRCvczyeQ63S+kOyPUvAAAA//8DAFBLAQItABQABgAIAAAAIQDb4fbL7gAAAIUBAAATAAAA&#10;AAAAAAAAAAAAAAAAAABbQ29udGVudF9UeXBlc10ueG1sUEsBAi0AFAAGAAgAAAAhAFr0LFu/AAAA&#10;FQEAAAsAAAAAAAAAAAAAAAAAHwEAAF9yZWxzLy5yZWxzUEsBAi0AFAAGAAgAAAAhAG8ADSjKAAAA&#10;4gAAAA8AAAAAAAAAAAAAAAAABwIAAGRycy9kb3ducmV2LnhtbFBLBQYAAAAAAwADALcAAAD+AgAA&#10;AAA=&#10;" fillcolor="#cbcce7" stroked="f" strokeweight="1pt"/>
              <v:rect id="Rectangle 1" o:spid="_x0000_s1029" style="position:absolute;width:6477;height:1092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53xzAAAAOIAAAAPAAAAZHJzL2Rvd25yZXYueG1sRI9Pa8JA&#10;FMTvQr/D8gpepG4UNSF1FZUK9iDStNDra/blT82+Ddmtxm/fFQo9DjPzG2a57k0jLtS52rKCyTgC&#10;QZxbXXOp4ON9/5SAcB5ZY2OZFNzIwXr1MFhiqu2V3+iS+VIECLsUFVTet6mULq/IoBvbljh4he0M&#10;+iC7UuoOrwFuGjmNooU0WHNYqLClXUX5OfsxCr5ejqPj6+nTJbEubHmqD8X3dqbU8LHfPIPw1Pv/&#10;8F/7oBXE02Q2n8eLGO6Xwh2Qq18AAAD//wMAUEsBAi0AFAAGAAgAAAAhANvh9svuAAAAhQEAABMA&#10;AAAAAAAAAAAAAAAAAAAAAFtDb250ZW50X1R5cGVzXS54bWxQSwECLQAUAAYACAAAACEAWvQsW78A&#10;AAAVAQAACwAAAAAAAAAAAAAAAAAfAQAAX3JlbHMvLnJlbHNQSwECLQAUAAYACAAAACEABCud8cwA&#10;AADiAAAADwAAAAAAAAAAAAAAAAAHAgAAZHJzL2Rvd25yZXYueG1sUEsFBgAAAAADAAMAtwAAAAAD&#10;AAAAAA==&#10;" fillcolor="#80aed5" stroked="f" strokeweight="1pt"/>
            </v:group>
          </w:pict>
        </mc:Fallback>
      </mc:AlternateContent>
    </w:r>
    <w:r w:rsidRPr="00E80DFD">
      <w:rPr>
        <w:noProof/>
      </w:rPr>
      <w:drawing>
        <wp:anchor distT="0" distB="0" distL="114300" distR="114300" simplePos="0" relativeHeight="251658242" behindDoc="1" locked="0" layoutInCell="1" allowOverlap="1" wp14:anchorId="03C55F3E" wp14:editId="45E39275">
          <wp:simplePos x="0" y="0"/>
          <wp:positionH relativeFrom="margin">
            <wp:posOffset>3657600</wp:posOffset>
          </wp:positionH>
          <wp:positionV relativeFrom="paragraph">
            <wp:posOffset>464820</wp:posOffset>
          </wp:positionV>
          <wp:extent cx="2064385" cy="1108075"/>
          <wp:effectExtent l="0" t="0" r="5715" b="0"/>
          <wp:wrapSquare wrapText="bothSides"/>
          <wp:docPr id="1424882496" name="Afbeelding 1424882496" descr="Afbeelding met Graphics, grafische vormgeving, clipar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2496" name="Afbeelding 2" descr="Afbeelding met Graphics, grafische vormgeving, clipar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4385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51D69"/>
    <w:multiLevelType w:val="hybridMultilevel"/>
    <w:tmpl w:val="0F8483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94AA1"/>
    <w:multiLevelType w:val="hybridMultilevel"/>
    <w:tmpl w:val="FFFFFFFF"/>
    <w:lvl w:ilvl="0" w:tplc="4836B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A1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148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C0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061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09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C3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B82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1A36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C1B18"/>
    <w:multiLevelType w:val="hybridMultilevel"/>
    <w:tmpl w:val="FFFFFFFF"/>
    <w:lvl w:ilvl="0" w:tplc="CAC09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CAC1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8F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4F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6B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426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C0AC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F4C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98A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49A6D"/>
    <w:multiLevelType w:val="hybridMultilevel"/>
    <w:tmpl w:val="FFFFFFFF"/>
    <w:lvl w:ilvl="0" w:tplc="091A738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808C1DDE">
      <w:start w:val="1"/>
      <w:numFmt w:val="lowerLetter"/>
      <w:lvlText w:val="%2."/>
      <w:lvlJc w:val="left"/>
      <w:pPr>
        <w:ind w:left="1440" w:hanging="360"/>
      </w:pPr>
    </w:lvl>
    <w:lvl w:ilvl="2" w:tplc="3A5C2572">
      <w:start w:val="1"/>
      <w:numFmt w:val="lowerRoman"/>
      <w:lvlText w:val="%3."/>
      <w:lvlJc w:val="right"/>
      <w:pPr>
        <w:ind w:left="2160" w:hanging="180"/>
      </w:pPr>
    </w:lvl>
    <w:lvl w:ilvl="3" w:tplc="D602C72C">
      <w:start w:val="1"/>
      <w:numFmt w:val="decimal"/>
      <w:lvlText w:val="%4."/>
      <w:lvlJc w:val="left"/>
      <w:pPr>
        <w:ind w:left="2880" w:hanging="360"/>
      </w:pPr>
    </w:lvl>
    <w:lvl w:ilvl="4" w:tplc="7C4605D6">
      <w:start w:val="1"/>
      <w:numFmt w:val="lowerLetter"/>
      <w:lvlText w:val="%5."/>
      <w:lvlJc w:val="left"/>
      <w:pPr>
        <w:ind w:left="3600" w:hanging="360"/>
      </w:pPr>
    </w:lvl>
    <w:lvl w:ilvl="5" w:tplc="1C4839F6">
      <w:start w:val="1"/>
      <w:numFmt w:val="lowerRoman"/>
      <w:lvlText w:val="%6."/>
      <w:lvlJc w:val="right"/>
      <w:pPr>
        <w:ind w:left="4320" w:hanging="180"/>
      </w:pPr>
    </w:lvl>
    <w:lvl w:ilvl="6" w:tplc="0AF48A36">
      <w:start w:val="1"/>
      <w:numFmt w:val="decimal"/>
      <w:lvlText w:val="%7."/>
      <w:lvlJc w:val="left"/>
      <w:pPr>
        <w:ind w:left="5040" w:hanging="360"/>
      </w:pPr>
    </w:lvl>
    <w:lvl w:ilvl="7" w:tplc="BD90CF4C">
      <w:start w:val="1"/>
      <w:numFmt w:val="lowerLetter"/>
      <w:lvlText w:val="%8."/>
      <w:lvlJc w:val="left"/>
      <w:pPr>
        <w:ind w:left="5760" w:hanging="360"/>
      </w:pPr>
    </w:lvl>
    <w:lvl w:ilvl="8" w:tplc="0E30C7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921B6"/>
    <w:multiLevelType w:val="hybridMultilevel"/>
    <w:tmpl w:val="FC7A89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65803"/>
    <w:multiLevelType w:val="hybridMultilevel"/>
    <w:tmpl w:val="FFFFFFFF"/>
    <w:lvl w:ilvl="0" w:tplc="E2EC19CE">
      <w:start w:val="1"/>
      <w:numFmt w:val="decimal"/>
      <w:lvlText w:val="%1."/>
      <w:lvlJc w:val="left"/>
      <w:pPr>
        <w:ind w:left="720" w:hanging="360"/>
      </w:pPr>
    </w:lvl>
    <w:lvl w:ilvl="1" w:tplc="4DB45C8C">
      <w:start w:val="1"/>
      <w:numFmt w:val="lowerLetter"/>
      <w:lvlText w:val="%2."/>
      <w:lvlJc w:val="left"/>
      <w:pPr>
        <w:ind w:left="1440" w:hanging="360"/>
      </w:pPr>
    </w:lvl>
    <w:lvl w:ilvl="2" w:tplc="DD08244A">
      <w:start w:val="1"/>
      <w:numFmt w:val="lowerRoman"/>
      <w:lvlText w:val="%3."/>
      <w:lvlJc w:val="right"/>
      <w:pPr>
        <w:ind w:left="2160" w:hanging="180"/>
      </w:pPr>
    </w:lvl>
    <w:lvl w:ilvl="3" w:tplc="A65CC5C8">
      <w:start w:val="1"/>
      <w:numFmt w:val="decimal"/>
      <w:lvlText w:val="%4."/>
      <w:lvlJc w:val="left"/>
      <w:pPr>
        <w:ind w:left="2880" w:hanging="360"/>
      </w:pPr>
    </w:lvl>
    <w:lvl w:ilvl="4" w:tplc="3822E298">
      <w:start w:val="1"/>
      <w:numFmt w:val="lowerLetter"/>
      <w:lvlText w:val="%5."/>
      <w:lvlJc w:val="left"/>
      <w:pPr>
        <w:ind w:left="3600" w:hanging="360"/>
      </w:pPr>
    </w:lvl>
    <w:lvl w:ilvl="5" w:tplc="80BA0170">
      <w:start w:val="1"/>
      <w:numFmt w:val="lowerRoman"/>
      <w:lvlText w:val="%6."/>
      <w:lvlJc w:val="right"/>
      <w:pPr>
        <w:ind w:left="4320" w:hanging="180"/>
      </w:pPr>
    </w:lvl>
    <w:lvl w:ilvl="6" w:tplc="60668F76">
      <w:start w:val="1"/>
      <w:numFmt w:val="decimal"/>
      <w:lvlText w:val="%7."/>
      <w:lvlJc w:val="left"/>
      <w:pPr>
        <w:ind w:left="5040" w:hanging="360"/>
      </w:pPr>
    </w:lvl>
    <w:lvl w:ilvl="7" w:tplc="3CC49F88">
      <w:start w:val="1"/>
      <w:numFmt w:val="lowerLetter"/>
      <w:lvlText w:val="%8."/>
      <w:lvlJc w:val="left"/>
      <w:pPr>
        <w:ind w:left="5760" w:hanging="360"/>
      </w:pPr>
    </w:lvl>
    <w:lvl w:ilvl="8" w:tplc="D5EC3A90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21101">
    <w:abstractNumId w:val="5"/>
  </w:num>
  <w:num w:numId="2" w16cid:durableId="2033531159">
    <w:abstractNumId w:val="1"/>
  </w:num>
  <w:num w:numId="3" w16cid:durableId="579289449">
    <w:abstractNumId w:val="3"/>
  </w:num>
  <w:num w:numId="4" w16cid:durableId="1704400019">
    <w:abstractNumId w:val="2"/>
  </w:num>
  <w:num w:numId="5" w16cid:durableId="656686234">
    <w:abstractNumId w:val="0"/>
  </w:num>
  <w:num w:numId="6" w16cid:durableId="59736935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FC"/>
    <w:rsid w:val="00003CCB"/>
    <w:rsid w:val="00015FEB"/>
    <w:rsid w:val="00025C13"/>
    <w:rsid w:val="00046352"/>
    <w:rsid w:val="00050D5B"/>
    <w:rsid w:val="000B3C02"/>
    <w:rsid w:val="000D46EF"/>
    <w:rsid w:val="00105B52"/>
    <w:rsid w:val="0012341A"/>
    <w:rsid w:val="00195223"/>
    <w:rsid w:val="001A1F8E"/>
    <w:rsid w:val="001E454B"/>
    <w:rsid w:val="001F5EFA"/>
    <w:rsid w:val="0020367B"/>
    <w:rsid w:val="00203752"/>
    <w:rsid w:val="00215A23"/>
    <w:rsid w:val="00231483"/>
    <w:rsid w:val="00231E42"/>
    <w:rsid w:val="002504FE"/>
    <w:rsid w:val="00250F81"/>
    <w:rsid w:val="00260245"/>
    <w:rsid w:val="00262976"/>
    <w:rsid w:val="00264FBE"/>
    <w:rsid w:val="002923B3"/>
    <w:rsid w:val="002A31B9"/>
    <w:rsid w:val="002B346D"/>
    <w:rsid w:val="002C5933"/>
    <w:rsid w:val="002E2BF4"/>
    <w:rsid w:val="002E77C2"/>
    <w:rsid w:val="002F2504"/>
    <w:rsid w:val="003140F9"/>
    <w:rsid w:val="00325862"/>
    <w:rsid w:val="003307C0"/>
    <w:rsid w:val="0033488F"/>
    <w:rsid w:val="00337954"/>
    <w:rsid w:val="003472CC"/>
    <w:rsid w:val="0037701D"/>
    <w:rsid w:val="00384D32"/>
    <w:rsid w:val="00392A1B"/>
    <w:rsid w:val="0040312A"/>
    <w:rsid w:val="004117CD"/>
    <w:rsid w:val="004212B7"/>
    <w:rsid w:val="004338A7"/>
    <w:rsid w:val="00457103"/>
    <w:rsid w:val="00473BC5"/>
    <w:rsid w:val="004769E6"/>
    <w:rsid w:val="0049156F"/>
    <w:rsid w:val="00495534"/>
    <w:rsid w:val="004A1B35"/>
    <w:rsid w:val="004A4B7E"/>
    <w:rsid w:val="004A5B48"/>
    <w:rsid w:val="004B2D02"/>
    <w:rsid w:val="004F7821"/>
    <w:rsid w:val="005150EC"/>
    <w:rsid w:val="00515358"/>
    <w:rsid w:val="0053161B"/>
    <w:rsid w:val="005451BD"/>
    <w:rsid w:val="00561B06"/>
    <w:rsid w:val="00562BC3"/>
    <w:rsid w:val="005638FE"/>
    <w:rsid w:val="0056478C"/>
    <w:rsid w:val="0058646F"/>
    <w:rsid w:val="005976F5"/>
    <w:rsid w:val="005A16D1"/>
    <w:rsid w:val="005C3042"/>
    <w:rsid w:val="005C37F8"/>
    <w:rsid w:val="0060234F"/>
    <w:rsid w:val="00605297"/>
    <w:rsid w:val="00616881"/>
    <w:rsid w:val="00617BCA"/>
    <w:rsid w:val="00666CEB"/>
    <w:rsid w:val="00685653"/>
    <w:rsid w:val="00695EA5"/>
    <w:rsid w:val="006A14C2"/>
    <w:rsid w:val="006B0068"/>
    <w:rsid w:val="006B17E2"/>
    <w:rsid w:val="006C535C"/>
    <w:rsid w:val="006D53CA"/>
    <w:rsid w:val="006F09D0"/>
    <w:rsid w:val="00700A00"/>
    <w:rsid w:val="0070238B"/>
    <w:rsid w:val="00734F0D"/>
    <w:rsid w:val="007741F0"/>
    <w:rsid w:val="007B1165"/>
    <w:rsid w:val="007E136B"/>
    <w:rsid w:val="007E7C69"/>
    <w:rsid w:val="008137A0"/>
    <w:rsid w:val="00832B21"/>
    <w:rsid w:val="00840B3D"/>
    <w:rsid w:val="00860E10"/>
    <w:rsid w:val="00864016"/>
    <w:rsid w:val="00866F7E"/>
    <w:rsid w:val="00882A2E"/>
    <w:rsid w:val="0088453A"/>
    <w:rsid w:val="00885C62"/>
    <w:rsid w:val="00897135"/>
    <w:rsid w:val="008A4A0B"/>
    <w:rsid w:val="008E1900"/>
    <w:rsid w:val="00900A8A"/>
    <w:rsid w:val="00905F04"/>
    <w:rsid w:val="00913164"/>
    <w:rsid w:val="009B3478"/>
    <w:rsid w:val="009C05CC"/>
    <w:rsid w:val="009D3388"/>
    <w:rsid w:val="00A34017"/>
    <w:rsid w:val="00A45770"/>
    <w:rsid w:val="00A51506"/>
    <w:rsid w:val="00A51CEB"/>
    <w:rsid w:val="00A56228"/>
    <w:rsid w:val="00A604B3"/>
    <w:rsid w:val="00A707E0"/>
    <w:rsid w:val="00A72274"/>
    <w:rsid w:val="00A75F61"/>
    <w:rsid w:val="00A93BA0"/>
    <w:rsid w:val="00AB50FC"/>
    <w:rsid w:val="00B50B6A"/>
    <w:rsid w:val="00B52A31"/>
    <w:rsid w:val="00B553AC"/>
    <w:rsid w:val="00B77ABB"/>
    <w:rsid w:val="00B93E10"/>
    <w:rsid w:val="00BA70C0"/>
    <w:rsid w:val="00BC3843"/>
    <w:rsid w:val="00BE0CCD"/>
    <w:rsid w:val="00C07F35"/>
    <w:rsid w:val="00C129BB"/>
    <w:rsid w:val="00CC65DD"/>
    <w:rsid w:val="00CE0864"/>
    <w:rsid w:val="00CE5553"/>
    <w:rsid w:val="00D024B9"/>
    <w:rsid w:val="00D37D0A"/>
    <w:rsid w:val="00D44132"/>
    <w:rsid w:val="00D627E5"/>
    <w:rsid w:val="00DA6FDB"/>
    <w:rsid w:val="00DB34C9"/>
    <w:rsid w:val="00DB3680"/>
    <w:rsid w:val="00DC0AA5"/>
    <w:rsid w:val="00DE6C6C"/>
    <w:rsid w:val="00DF78B2"/>
    <w:rsid w:val="00E133E2"/>
    <w:rsid w:val="00E14748"/>
    <w:rsid w:val="00E30ACC"/>
    <w:rsid w:val="00E359DF"/>
    <w:rsid w:val="00E42ED9"/>
    <w:rsid w:val="00E714F6"/>
    <w:rsid w:val="00E80DFD"/>
    <w:rsid w:val="00E861B2"/>
    <w:rsid w:val="00EA08E7"/>
    <w:rsid w:val="00EB043A"/>
    <w:rsid w:val="00EB34C6"/>
    <w:rsid w:val="00EC7CA6"/>
    <w:rsid w:val="00ED0CF2"/>
    <w:rsid w:val="00ED1C28"/>
    <w:rsid w:val="00ED364B"/>
    <w:rsid w:val="00F17973"/>
    <w:rsid w:val="00F35CB8"/>
    <w:rsid w:val="00F5059A"/>
    <w:rsid w:val="00F74A55"/>
    <w:rsid w:val="00FE0532"/>
    <w:rsid w:val="00FF08A2"/>
    <w:rsid w:val="00FF7D91"/>
    <w:rsid w:val="034D4681"/>
    <w:rsid w:val="10937624"/>
    <w:rsid w:val="195C16AA"/>
    <w:rsid w:val="30500F70"/>
    <w:rsid w:val="4AA25DB9"/>
    <w:rsid w:val="4BEF2A24"/>
    <w:rsid w:val="4C4BC609"/>
    <w:rsid w:val="594AB5D1"/>
    <w:rsid w:val="5F064F6A"/>
    <w:rsid w:val="73B2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83666"/>
  <w15:chartTrackingRefBased/>
  <w15:docId w15:val="{72022FA9-255E-4EEA-B26A-53293A4D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0E10"/>
  </w:style>
  <w:style w:type="paragraph" w:styleId="Kop1">
    <w:name w:val="heading 1"/>
    <w:basedOn w:val="Standaard"/>
    <w:next w:val="Standaard"/>
    <w:link w:val="Kop1Char"/>
    <w:qFormat/>
    <w:rsid w:val="00050D5B"/>
    <w:pPr>
      <w:keepNext/>
      <w:outlineLvl w:val="0"/>
    </w:pPr>
    <w:rPr>
      <w:rFonts w:ascii="Garamond" w:eastAsia="Times New Roman" w:hAnsi="Garamond" w:cs="Times New Roman"/>
      <w:b/>
      <w:bCs/>
      <w:kern w:val="0"/>
      <w:sz w:val="26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AB50F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rsid w:val="00AB50FC"/>
  </w:style>
  <w:style w:type="paragraph" w:styleId="Voettekst">
    <w:name w:val="footer"/>
    <w:basedOn w:val="Standaard"/>
    <w:link w:val="VoettekstChar"/>
    <w:uiPriority w:val="99"/>
    <w:unhideWhenUsed/>
    <w:rsid w:val="00AB50F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50FC"/>
  </w:style>
  <w:style w:type="paragraph" w:styleId="Geenafstand">
    <w:name w:val="No Spacing"/>
    <w:link w:val="GeenafstandChar"/>
    <w:uiPriority w:val="1"/>
    <w:qFormat/>
    <w:rsid w:val="0033488F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33488F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Paginanummer">
    <w:name w:val="page number"/>
    <w:basedOn w:val="Standaardalinea-lettertype"/>
    <w:uiPriority w:val="99"/>
    <w:semiHidden/>
    <w:unhideWhenUsed/>
    <w:rsid w:val="007E7C69"/>
  </w:style>
  <w:style w:type="character" w:customStyle="1" w:styleId="Kop1Char">
    <w:name w:val="Kop 1 Char"/>
    <w:basedOn w:val="Standaardalinea-lettertype"/>
    <w:link w:val="Kop1"/>
    <w:rsid w:val="00050D5B"/>
    <w:rPr>
      <w:rFonts w:ascii="Garamond" w:eastAsia="Times New Roman" w:hAnsi="Garamond" w:cs="Times New Roman"/>
      <w:b/>
      <w:bCs/>
      <w:kern w:val="0"/>
      <w:sz w:val="26"/>
      <w:lang w:eastAsia="nl-NL"/>
      <w14:ligatures w14:val="none"/>
    </w:rPr>
  </w:style>
  <w:style w:type="table" w:styleId="Tabelraster">
    <w:name w:val="Table Grid"/>
    <w:basedOn w:val="Standaardtabel"/>
    <w:uiPriority w:val="59"/>
    <w:rsid w:val="00050D5B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50D5B"/>
    <w:pPr>
      <w:ind w:left="720"/>
      <w:contextualSpacing/>
    </w:pPr>
    <w:rPr>
      <w:rFonts w:ascii="Tahoma" w:eastAsia="Times New Roman" w:hAnsi="Tahoma" w:cs="Arial"/>
      <w:kern w:val="0"/>
      <w:sz w:val="20"/>
      <w:szCs w:val="20"/>
      <w:lang w:eastAsia="nl-NL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E80DF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18651BFB4DD54693C9224B377B7B47" ma:contentTypeVersion="14" ma:contentTypeDescription="Een nieuw document maken." ma:contentTypeScope="" ma:versionID="c1d13486d050e9d7782bad5f9568714e">
  <xsd:schema xmlns:xsd="http://www.w3.org/2001/XMLSchema" xmlns:xs="http://www.w3.org/2001/XMLSchema" xmlns:p="http://schemas.microsoft.com/office/2006/metadata/properties" xmlns:ns2="cc32b857-ee01-4bfc-a6ab-0bb61ffbc772" xmlns:ns3="c3981fe9-2c83-40f2-8c13-876de473b52c" targetNamespace="http://schemas.microsoft.com/office/2006/metadata/properties" ma:root="true" ma:fieldsID="93800bf030825737f73214a51bf922e7" ns2:_="" ns3:_="">
    <xsd:import namespace="cc32b857-ee01-4bfc-a6ab-0bb61ffbc772"/>
    <xsd:import namespace="c3981fe9-2c83-40f2-8c13-876de473b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2b857-ee01-4bfc-a6ab-0bb61ffbc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a2f9310-fe41-4eb3-8de5-d8344e85c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81fe9-2c83-40f2-8c13-876de473b5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645d59-11cf-4655-a1b3-a3703ae28de1}" ma:internalName="TaxCatchAll" ma:showField="CatchAllData" ma:web="c3981fe9-2c83-40f2-8c13-876de473b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981fe9-2c83-40f2-8c13-876de473b52c" xsi:nil="true"/>
    <SharedWithUsers xmlns="c3981fe9-2c83-40f2-8c13-876de473b52c">
      <UserInfo>
        <DisplayName>Anneke Withaar</DisplayName>
        <AccountId>14</AccountId>
        <AccountType/>
      </UserInfo>
    </SharedWithUsers>
    <lcf76f155ced4ddcb4097134ff3c332f xmlns="cc32b857-ee01-4bfc-a6ab-0bb61ffbc7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189717-F05C-4CFF-AA04-A871EE7C5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78FE7C-0EC1-4D83-96A2-CEB1799B2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2b857-ee01-4bfc-a6ab-0bb61ffbc772"/>
    <ds:schemaRef ds:uri="c3981fe9-2c83-40f2-8c13-876de473b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9E231-3B4D-4264-BFA4-EEC589153929}">
  <ds:schemaRefs>
    <ds:schemaRef ds:uri="http://schemas.microsoft.com/office/2006/metadata/properties"/>
    <ds:schemaRef ds:uri="http://schemas.microsoft.com/office/infopath/2007/PartnerControls"/>
    <ds:schemaRef ds:uri="c3981fe9-2c83-40f2-8c13-876de473b52c"/>
    <ds:schemaRef ds:uri="cc32b857-ee01-4bfc-a6ab-0bb61ffbc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ter Hedde</dc:creator>
  <cp:keywords/>
  <cp:lastModifiedBy>Anneke Withaar</cp:lastModifiedBy>
  <cp:revision>4</cp:revision>
  <dcterms:created xsi:type="dcterms:W3CDTF">2026-04-06T18:00:00Z</dcterms:created>
  <dcterms:modified xsi:type="dcterms:W3CDTF">2026-06-02T15:44:00Z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0x0101003E18651BFB4DD54693C9224B377B7B47</vt:lpwstr>
  </property>
  <property fmtid="{D5CDD505-2E9C-101B-9397-08002B2CF9AE}" pid="3" name="MediaServiceImageTags">
    <vt:lpwstr/>
  </property>
</Properties>
</file>